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8B" w:rsidRPr="00253734" w:rsidRDefault="00596A3E" w:rsidP="00B03E35">
      <w:pPr>
        <w:ind w:left="540" w:hanging="540"/>
        <w:jc w:val="center"/>
        <w:rPr>
          <w:rFonts w:ascii="Agent Orange" w:hAnsi="Agent Orange" w:cs="Agent Orange"/>
          <w:b/>
          <w:sz w:val="52"/>
          <w:szCs w:val="52"/>
        </w:rPr>
      </w:pPr>
      <w:r w:rsidRPr="00A15359">
        <w:rPr>
          <w:rFonts w:ascii="Agent Orange" w:hAnsi="Agent Orange" w:cs="Agent Orange"/>
          <w:b/>
          <w:noProof/>
          <w:color w:val="C00000"/>
          <w:sz w:val="52"/>
          <w:szCs w:val="52"/>
          <w:highlight w:val="cyan"/>
          <w:shd w:val="clear" w:color="auto" w:fill="92D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ACCB1" wp14:editId="7F3B84E7">
                <wp:simplePos x="0" y="0"/>
                <wp:positionH relativeFrom="margin">
                  <wp:posOffset>-95250</wp:posOffset>
                </wp:positionH>
                <wp:positionV relativeFrom="paragraph">
                  <wp:posOffset>-235585</wp:posOffset>
                </wp:positionV>
                <wp:extent cx="7305675" cy="12106275"/>
                <wp:effectExtent l="19050" t="1905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21062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E7E4" id="Rectangle 4" o:spid="_x0000_s1026" style="position:absolute;margin-left:-7.5pt;margin-top:-18.55pt;width:575.25pt;height:9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WkgQIAAAkFAAAOAAAAZHJzL2Uyb0RvYy54bWysVNuO2yAQfa/Uf0C8Z20nzmWtdVZRnFSV&#10;tu2q234AARyjYqBA4mxX/fcOOEmT7ktV1Q+YgeEwZ+YMd/eHVqI9t05oVeLsJsWIK6qZUNsSf/2y&#10;Hswwcp4oRqRWvMTP3OH7+ds3d50p+FA3WjJuEYAoV3SmxI33pkgSRxveEnejDVewWWvbEg+m3SbM&#10;kg7QW5kM03SSdNoyYzXlzsFq1W/iecSva079p7p23CNZYojNx9HGcRPGZH5Hiq0lphH0GAb5hyha&#10;IhRceoaqiCdoZ8UrqFZQq52u/Q3VbaLrWlAeOQCbLP2DzVNDDI9cIDnOnNPk/h8s/bh/tEgwqB1G&#10;irRQos+QNKK2kqM8pKczrgCvJ/NoA0FnHjT95pDSywa8+MJa3TWcMAgqC/7J1YFgODiKNt0HzQCd&#10;7LyOmTrUtg2AkAN0iAV5PheEHzyisDgdpePJdIwRhb1smKWTIVjhElKczhvr/DuuWxQmJbYQfcQn&#10;+wfne9eTS7hO6bWQEtZJIRXqSjyaZSkog7YGksA2Mh52WgoWHCNlu90spUV7EkQUv2MMV26t8CBl&#10;KdoSz85OpAi5WSkWb/REyH4OBKQK4EAV4jzOesm83Ka3q9lqlg/y4WQ1yNOqGizWy3wwWWfTcTWq&#10;lssq+xnizPKiEYxxFUI9yTfL/04ex0bqhXcW8BUld8l8Hb/XzJPrMGJxgNXpH9lFUQQd9HraaPYM&#10;mrAaCga5h/cDJo22PzDqoBdL7L7viOUYyfcKdHWb5Xlo3mjk4+kQDHu5s7ncIYoCVIk9Rv106fuG&#10;3xkrtg3clMUaK70ALdYiiiTotI/qqGDot8jg+DaEhr60o9fvF2z+CwAA//8DAFBLAwQUAAYACAAA&#10;ACEA9UvWQOMAAAANAQAADwAAAGRycy9kb3ducmV2LnhtbEyPzU7DMBCE70i8g7VIXFDrmDb9CXEq&#10;hFRxqVoR4O4mSxIRr9PYbcLbsz3BbUY7mv0m3Yy2FRfsfeNIg5pGIJAKVzZUafh4305WIHwwVJrW&#10;EWr4QQ+b7PYmNUnpBnrDSx4qwSXkE6OhDqFLpPRFjdb4qeuQ+PblemsC276SZW8GLretfIyihbSm&#10;If5Qmw5faiy+87PVgPFanV6r3edhu5wfaDjt8130oPX93fj8BCLgGP7CcMVndMiY6ejOVHrRapio&#10;mLcEFrOlAnFNqFkcgziyWi3Wc5BZKv+vyH4BAAD//wMAUEsBAi0AFAAGAAgAAAAhALaDOJL+AAAA&#10;4QEAABMAAAAAAAAAAAAAAAAAAAAAAFtDb250ZW50X1R5cGVzXS54bWxQSwECLQAUAAYACAAAACEA&#10;OP0h/9YAAACUAQAACwAAAAAAAAAAAAAAAAAvAQAAX3JlbHMvLnJlbHNQSwECLQAUAAYACAAAACEA&#10;sse1pIECAAAJBQAADgAAAAAAAAAAAAAAAAAuAgAAZHJzL2Uyb0RvYy54bWxQSwECLQAUAAYACAAA&#10;ACEA9UvWQOMAAAANAQAADwAAAAAAAAAAAAAAAADbBAAAZHJzL2Rvd25yZXYueG1sUEsFBgAAAAAE&#10;AAQA8wAAAOsFAAAAAA==&#10;" filled="f" strokeweight="3pt">
                <v:stroke linestyle="thinThin"/>
                <w10:wrap anchorx="margin"/>
              </v:rect>
            </w:pict>
          </mc:Fallback>
        </mc:AlternateContent>
      </w:r>
      <w:r w:rsidR="00335610" w:rsidRPr="00A15359">
        <w:rPr>
          <w:rFonts w:ascii="Agent Orange" w:hAnsi="Agent Orange" w:cs="Agent Orange"/>
          <w:b/>
          <w:color w:val="C00000"/>
          <w:sz w:val="52"/>
          <w:szCs w:val="52"/>
          <w:highlight w:val="cyan"/>
          <w:shd w:val="clear" w:color="auto" w:fill="92D050"/>
        </w:rPr>
        <w:t>PEMBERITAHUAN</w:t>
      </w:r>
    </w:p>
    <w:p w:rsidR="008A3DC3" w:rsidRDefault="008A3DC3" w:rsidP="00596A3E">
      <w:pPr>
        <w:rPr>
          <w:sz w:val="28"/>
          <w:szCs w:val="28"/>
        </w:rPr>
      </w:pPr>
      <w:r>
        <w:rPr>
          <w:b/>
          <w:color w:val="00B0F0"/>
          <w:sz w:val="32"/>
          <w:szCs w:val="32"/>
        </w:rPr>
        <w:t>Proses KRS Daring</w:t>
      </w:r>
    </w:p>
    <w:p w:rsidR="00596A3E" w:rsidRPr="008A3DC3" w:rsidRDefault="008A3DC3" w:rsidP="008A3DC3">
      <w:pPr>
        <w:pStyle w:val="ListParagraph"/>
        <w:numPr>
          <w:ilvl w:val="0"/>
          <w:numId w:val="21"/>
        </w:numPr>
        <w:rPr>
          <w:rFonts w:ascii="Arial Narrow" w:hAnsi="Arial Narrow" w:cs="AvantGarde Md BT"/>
          <w:sz w:val="22"/>
          <w:szCs w:val="22"/>
          <w:lang w:val="id-ID"/>
        </w:rPr>
      </w:pPr>
      <w:r w:rsidRPr="008A3DC3">
        <w:rPr>
          <w:sz w:val="28"/>
          <w:szCs w:val="28"/>
        </w:rPr>
        <w:t xml:space="preserve">Proses </w:t>
      </w:r>
      <w:proofErr w:type="spellStart"/>
      <w:r w:rsidRPr="008A3DC3">
        <w:rPr>
          <w:sz w:val="28"/>
          <w:szCs w:val="28"/>
        </w:rPr>
        <w:t>Pembimbingan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Klasikal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dilakukan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secara</w:t>
      </w:r>
      <w:proofErr w:type="spellEnd"/>
      <w:r w:rsidRPr="008A3DC3">
        <w:rPr>
          <w:sz w:val="28"/>
          <w:szCs w:val="28"/>
        </w:rPr>
        <w:t xml:space="preserve"> daring.</w:t>
      </w:r>
    </w:p>
    <w:p w:rsidR="008A3DC3" w:rsidRPr="008A3DC3" w:rsidRDefault="008A3DC3" w:rsidP="008A3DC3">
      <w:pPr>
        <w:pStyle w:val="ListParagraph"/>
        <w:numPr>
          <w:ilvl w:val="0"/>
          <w:numId w:val="21"/>
        </w:numPr>
        <w:rPr>
          <w:rFonts w:ascii="Arial Narrow" w:hAnsi="Arial Narrow" w:cs="AvantGarde Md BT"/>
          <w:sz w:val="22"/>
          <w:szCs w:val="22"/>
          <w:lang w:val="id-ID"/>
        </w:rPr>
      </w:pPr>
      <w:r>
        <w:rPr>
          <w:sz w:val="28"/>
          <w:szCs w:val="28"/>
        </w:rPr>
        <w:t xml:space="preserve">DPA </w:t>
      </w:r>
      <w:proofErr w:type="spellStart"/>
      <w:proofErr w:type="gramStart"/>
      <w:r>
        <w:rPr>
          <w:sz w:val="28"/>
          <w:szCs w:val="28"/>
        </w:rPr>
        <w:t>akan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memberikan</w:t>
      </w:r>
      <w:proofErr w:type="spellEnd"/>
      <w:r>
        <w:rPr>
          <w:sz w:val="28"/>
          <w:szCs w:val="28"/>
        </w:rPr>
        <w:t xml:space="preserve"> link </w:t>
      </w:r>
      <w:proofErr w:type="spellStart"/>
      <w:r>
        <w:rPr>
          <w:sz w:val="28"/>
          <w:szCs w:val="28"/>
        </w:rPr>
        <w:t>pertemuan</w:t>
      </w:r>
      <w:proofErr w:type="spellEnd"/>
      <w:r>
        <w:rPr>
          <w:sz w:val="28"/>
          <w:szCs w:val="28"/>
        </w:rPr>
        <w:t xml:space="preserve"> virtual.</w:t>
      </w:r>
    </w:p>
    <w:p w:rsidR="008A3DC3" w:rsidRPr="008A3DC3" w:rsidRDefault="008A3DC3" w:rsidP="008A3DC3">
      <w:pPr>
        <w:pStyle w:val="ListParagraph"/>
        <w:numPr>
          <w:ilvl w:val="0"/>
          <w:numId w:val="21"/>
        </w:numPr>
        <w:rPr>
          <w:rFonts w:ascii="Arial Narrow" w:hAnsi="Arial Narrow" w:cs="AvantGarde Md BT"/>
          <w:sz w:val="22"/>
          <w:szCs w:val="22"/>
          <w:lang w:val="id-ID"/>
        </w:rPr>
      </w:pPr>
      <w:proofErr w:type="spellStart"/>
      <w:r w:rsidRPr="008A3DC3">
        <w:rPr>
          <w:sz w:val="28"/>
          <w:szCs w:val="28"/>
        </w:rPr>
        <w:t>Pengisian</w:t>
      </w:r>
      <w:proofErr w:type="spellEnd"/>
      <w:r w:rsidRPr="008A3DC3">
        <w:rPr>
          <w:sz w:val="28"/>
          <w:szCs w:val="28"/>
        </w:rPr>
        <w:t xml:space="preserve"> KRS </w:t>
      </w:r>
      <w:proofErr w:type="spellStart"/>
      <w:r w:rsidRPr="008A3DC3">
        <w:rPr>
          <w:sz w:val="28"/>
          <w:szCs w:val="28"/>
        </w:rPr>
        <w:t>telah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diisikan</w:t>
      </w:r>
      <w:proofErr w:type="spellEnd"/>
      <w:r w:rsidRPr="008A3DC3">
        <w:rPr>
          <w:sz w:val="28"/>
          <w:szCs w:val="28"/>
        </w:rPr>
        <w:t>/</w:t>
      </w:r>
      <w:proofErr w:type="spellStart"/>
      <w:r w:rsidRPr="008A3DC3">
        <w:rPr>
          <w:sz w:val="28"/>
          <w:szCs w:val="28"/>
        </w:rPr>
        <w:t>diinputkan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oleh</w:t>
      </w:r>
      <w:proofErr w:type="spellEnd"/>
      <w:r w:rsidRPr="008A3DC3">
        <w:rPr>
          <w:sz w:val="28"/>
          <w:szCs w:val="28"/>
        </w:rPr>
        <w:t xml:space="preserve"> Prodi </w:t>
      </w:r>
      <w:proofErr w:type="spellStart"/>
      <w:r w:rsidRPr="008A3DC3">
        <w:rPr>
          <w:sz w:val="28"/>
          <w:szCs w:val="28"/>
        </w:rPr>
        <w:t>kecuali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beberapa</w:t>
      </w:r>
      <w:proofErr w:type="spellEnd"/>
      <w:r w:rsidRPr="008A3DC3">
        <w:rPr>
          <w:sz w:val="28"/>
          <w:szCs w:val="28"/>
        </w:rPr>
        <w:t xml:space="preserve"> </w:t>
      </w:r>
      <w:proofErr w:type="spellStart"/>
      <w:r w:rsidRPr="008A3DC3">
        <w:rPr>
          <w:sz w:val="28"/>
          <w:szCs w:val="28"/>
        </w:rPr>
        <w:t>hal</w:t>
      </w:r>
      <w:proofErr w:type="spellEnd"/>
      <w:r w:rsidRPr="008A3D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E30A4">
        <w:rPr>
          <w:sz w:val="28"/>
          <w:szCs w:val="28"/>
        </w:rPr>
        <w:t>Mahasiswa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harus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mengikuti</w:t>
      </w:r>
      <w:proofErr w:type="spellEnd"/>
      <w:r w:rsidR="007E30A4">
        <w:rPr>
          <w:sz w:val="28"/>
          <w:szCs w:val="28"/>
        </w:rPr>
        <w:t xml:space="preserve"> KRS </w:t>
      </w:r>
      <w:proofErr w:type="spellStart"/>
      <w:r w:rsidR="007E30A4">
        <w:rPr>
          <w:sz w:val="28"/>
          <w:szCs w:val="28"/>
        </w:rPr>
        <w:t>Klasikal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untuk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teknis</w:t>
      </w:r>
      <w:proofErr w:type="spellEnd"/>
      <w:r w:rsidR="007E30A4">
        <w:rPr>
          <w:sz w:val="28"/>
          <w:szCs w:val="28"/>
        </w:rPr>
        <w:t xml:space="preserve"> KRS yang </w:t>
      </w:r>
      <w:proofErr w:type="spellStart"/>
      <w:r w:rsidR="007E30A4">
        <w:rPr>
          <w:sz w:val="28"/>
          <w:szCs w:val="28"/>
        </w:rPr>
        <w:t>tidak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diinputkan</w:t>
      </w:r>
      <w:proofErr w:type="spellEnd"/>
      <w:r w:rsidR="007E30A4">
        <w:rPr>
          <w:sz w:val="28"/>
          <w:szCs w:val="28"/>
        </w:rPr>
        <w:t xml:space="preserve"> </w:t>
      </w:r>
      <w:proofErr w:type="spellStart"/>
      <w:r w:rsidR="007E30A4">
        <w:rPr>
          <w:sz w:val="28"/>
          <w:szCs w:val="28"/>
        </w:rPr>
        <w:t>prodi</w:t>
      </w:r>
      <w:proofErr w:type="spellEnd"/>
      <w:r>
        <w:rPr>
          <w:sz w:val="28"/>
          <w:szCs w:val="28"/>
        </w:rPr>
        <w:t>)</w:t>
      </w:r>
    </w:p>
    <w:p w:rsidR="008A3DC3" w:rsidRPr="007E30A4" w:rsidRDefault="007E30A4" w:rsidP="008A3DC3">
      <w:pPr>
        <w:pStyle w:val="ListParagraph"/>
        <w:numPr>
          <w:ilvl w:val="0"/>
          <w:numId w:val="21"/>
        </w:numPr>
        <w:rPr>
          <w:rFonts w:ascii="Arial Narrow" w:hAnsi="Arial Narrow" w:cs="AvantGarde Md BT"/>
          <w:sz w:val="22"/>
          <w:szCs w:val="22"/>
          <w:lang w:val="id-ID"/>
        </w:rPr>
      </w:pPr>
      <w:proofErr w:type="spellStart"/>
      <w:r>
        <w:rPr>
          <w:sz w:val="28"/>
          <w:szCs w:val="28"/>
        </w:rPr>
        <w:t>Mahasiswa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diwajibkan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mengikuti</w:t>
      </w:r>
      <w:proofErr w:type="spellEnd"/>
      <w:r>
        <w:rPr>
          <w:sz w:val="28"/>
          <w:szCs w:val="28"/>
        </w:rPr>
        <w:t xml:space="preserve"> KRS </w:t>
      </w:r>
      <w:proofErr w:type="spellStart"/>
      <w:r>
        <w:rPr>
          <w:sz w:val="28"/>
          <w:szCs w:val="28"/>
        </w:rPr>
        <w:t>Klasikal</w:t>
      </w:r>
      <w:proofErr w:type="spellEnd"/>
      <w:r>
        <w:rPr>
          <w:sz w:val="28"/>
          <w:szCs w:val="28"/>
        </w:rPr>
        <w:t>.</w:t>
      </w:r>
    </w:p>
    <w:p w:rsidR="007E30A4" w:rsidRPr="008A3DC3" w:rsidRDefault="007E30A4" w:rsidP="008A3DC3">
      <w:pPr>
        <w:pStyle w:val="ListParagraph"/>
        <w:numPr>
          <w:ilvl w:val="0"/>
          <w:numId w:val="21"/>
        </w:numPr>
        <w:rPr>
          <w:rFonts w:ascii="Arial Narrow" w:hAnsi="Arial Narrow" w:cs="AvantGarde Md BT"/>
          <w:sz w:val="22"/>
          <w:szCs w:val="22"/>
          <w:lang w:val="id-ID"/>
        </w:rPr>
      </w:pPr>
      <w:proofErr w:type="spellStart"/>
      <w:r>
        <w:rPr>
          <w:sz w:val="28"/>
          <w:szCs w:val="28"/>
        </w:rPr>
        <w:t>Berikut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jadwal</w:t>
      </w:r>
      <w:proofErr w:type="spellEnd"/>
      <w:r>
        <w:rPr>
          <w:sz w:val="28"/>
          <w:szCs w:val="28"/>
        </w:rPr>
        <w:t xml:space="preserve"> KRS </w:t>
      </w:r>
      <w:proofErr w:type="spellStart"/>
      <w:r>
        <w:rPr>
          <w:sz w:val="28"/>
          <w:szCs w:val="28"/>
        </w:rPr>
        <w:t>Klasikal</w:t>
      </w:r>
      <w:proofErr w:type="spellEnd"/>
      <w:r>
        <w:rPr>
          <w:sz w:val="28"/>
          <w:szCs w:val="28"/>
        </w:rPr>
        <w:t xml:space="preserve"> Daring:</w:t>
      </w:r>
    </w:p>
    <w:p w:rsidR="008A3DC3" w:rsidRDefault="008A3DC3" w:rsidP="008A3DC3">
      <w:pPr>
        <w:rPr>
          <w:rFonts w:ascii="Arial Narrow" w:hAnsi="Arial Narrow" w:cs="AvantGarde Md BT"/>
          <w:sz w:val="22"/>
          <w:szCs w:val="22"/>
          <w:lang w:val="id-ID"/>
        </w:rPr>
      </w:pPr>
    </w:p>
    <w:p w:rsidR="008A3DC3" w:rsidRPr="008A3DC3" w:rsidRDefault="008A3DC3" w:rsidP="008A3DC3">
      <w:pPr>
        <w:rPr>
          <w:rFonts w:ascii="Arial Narrow" w:hAnsi="Arial Narrow" w:cs="AvantGarde Md BT"/>
          <w:sz w:val="22"/>
          <w:szCs w:val="22"/>
          <w:lang w:val="id-ID"/>
        </w:rPr>
      </w:pPr>
    </w:p>
    <w:p w:rsidR="00596A3E" w:rsidRPr="00CD35DD" w:rsidRDefault="00596A3E" w:rsidP="00596A3E">
      <w:pPr>
        <w:numPr>
          <w:ilvl w:val="0"/>
          <w:numId w:val="17"/>
        </w:numPr>
        <w:ind w:right="142"/>
        <w:jc w:val="right"/>
        <w:rPr>
          <w:rFonts w:ascii="Arial Narrow" w:hAnsi="Arial Narrow" w:cs="AvantGarde Md BT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7D22BE" wp14:editId="3DAAB76E">
                <wp:simplePos x="0" y="0"/>
                <wp:positionH relativeFrom="column">
                  <wp:posOffset>921385</wp:posOffset>
                </wp:positionH>
                <wp:positionV relativeFrom="paragraph">
                  <wp:posOffset>88900</wp:posOffset>
                </wp:positionV>
                <wp:extent cx="2400300" cy="352425"/>
                <wp:effectExtent l="38100" t="3810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6A3E" w:rsidRPr="00813027" w:rsidRDefault="00596A3E" w:rsidP="00596A3E">
                            <w:pPr>
                              <w:pStyle w:val="Heading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SELASA, 25 AGUSTUS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D22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72.55pt;margin-top:7pt;width:189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F2hwIAACwFAAAOAAAAZHJzL2Uyb0RvYy54bWysVN9v0zAQfkfif7D8zpKmLduipdPUMYTE&#10;j0kD8ezGTmJwbHN2m46/nvMlLYUhHhB+sO784/N9d9/56nrfG7ZTELSzFZ+d5ZwpWzupbVvxTx/v&#10;XlxwFqKwUhhnVcUfVeDXq+fPrgZfqsJ1zkgFDEFsKAdf8S5GX2ZZqDvVi3DmvLK42TjoRUQX2kyC&#10;GBC9N1mR5y+zwYH04GoVAq7ejpt8RfhNo+r4oWmCisxUHGOLNAPNmzRnqytRtiB8p+spDPEPUfRC&#10;W3z0CHUromBb0E+gel2DC66JZ7XrM9c0ulbEAdnM8t/YPHTCK+KCyQn+mKbw/2Dr97t7YFpi7c45&#10;s6LHGt1so6On2TLlZ/ChxGMP/h4Sw+DfuvprYNatO2FbdQPghk4JiVHN0vnslwvJCXiVbYZ3TiK6&#10;QHRK1b6BPgFiEtieKvJ4rIjaR1bjYrHI83mOhatxb74sFgWFlInycNtDiK+V61kyKt4kQcm1A6uA&#10;XhG7tyFSZeRET8gvnDW9wTrvhGGzYokPpLhFOR1G6wBLjJ3R8k4bQw60m7UBhlcrfkdjuhxOjxnL&#10;hopfLjHev0PkNP4EAW5rJekzZffVZEehzWhjlMYmcEU6n2i6bVTw0MmBSZ0SspxfXBQcHRT9bI5U&#10;cWBLYm7Pk4MmZnYyhWmxiaPhDFz8rGNHKkhFecKccMZ1YXwnxnwQ/IHLmCjK6zEo8k7iJa0keYwy&#10;i/vNflLcxslHVA0GQtLALwaNzsF3zgZs14qHb1sBijPzxqLyLmeLRepvchbL8wIdON3ZnO4IWyMU&#10;UuVsNNdx/BO2HnTb4Uszomxd6oVGx4Osx6gmjWNLEp/p+0g9f+rTqZ+f3OoHAAAA//8DAFBLAwQU&#10;AAYACAAAACEAzO+gdd4AAAAJAQAADwAAAGRycy9kb3ducmV2LnhtbEyPzU7DMBCE70i8g7VIXCrq&#10;9CcFQpwKkOBUDoSKsxMvSYS9jmI3DX16tie47eyOZr/Jt5OzYsQhdJ4ULOYJCKTam44aBfuPl5s7&#10;ECFqMtp6QgU/GGBbXF7kOjP+SO84lrERHEIh0wraGPtMylC36HSY+x6Jb19+cDqyHBppBn3kcGfl&#10;Mkk20umO+EOre3xusf4uD07BenYa/dPsc/96G8rV22iDPFU7pa6vpscHEBGn+GeGMz6jQ8FMlT+Q&#10;CcKyXqcLtp4H7sSGdLniRaVgc5+CLHL5v0HxCwAA//8DAFBLAQItABQABgAIAAAAIQC2gziS/gAA&#10;AOEBAAATAAAAAAAAAAAAAAAAAAAAAABbQ29udGVudF9UeXBlc10ueG1sUEsBAi0AFAAGAAgAAAAh&#10;ADj9If/WAAAAlAEAAAsAAAAAAAAAAAAAAAAALwEAAF9yZWxzLy5yZWxzUEsBAi0AFAAGAAgAAAAh&#10;ALcyEXaHAgAALAUAAA4AAAAAAAAAAAAAAAAALgIAAGRycy9lMm9Eb2MueG1sUEsBAi0AFAAGAAgA&#10;AAAhAMzvoHXeAAAACQEAAA8AAAAAAAAAAAAAAAAA4QQAAGRycy9kb3ducmV2LnhtbFBLBQYAAAAA&#10;BAAEAPMAAADsBQAAAAA=&#10;">
                <v:shadow on="t" type="perspective" color="black" opacity=".5" origin="-.5,-.5" offset="-3pt,-3pt" matrix=".75,,,.75"/>
                <v:textbox>
                  <w:txbxContent>
                    <w:p w:rsidR="00596A3E" w:rsidRPr="00813027" w:rsidRDefault="00596A3E" w:rsidP="00596A3E">
                      <w:pPr>
                        <w:pStyle w:val="Heading9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SELASA, 2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AGUSTUS </w:t>
                      </w:r>
                      <w:r>
                        <w:rPr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157C78">
        <w:rPr>
          <w:rFonts w:ascii="Arial Narrow" w:hAnsi="Arial Narrow" w:cs="AvantGarde Md BT"/>
          <w:b/>
          <w:bCs/>
          <w:sz w:val="22"/>
          <w:szCs w:val="22"/>
        </w:rPr>
        <w:t xml:space="preserve">BIMBINGAN KLASIKAL &amp; </w:t>
      </w:r>
      <w:r>
        <w:rPr>
          <w:rFonts w:ascii="Arial Narrow" w:hAnsi="Arial Narrow" w:cs="AvantGarde Md BT"/>
          <w:b/>
          <w:bCs/>
          <w:sz w:val="22"/>
          <w:szCs w:val="22"/>
        </w:rPr>
        <w:t>INDIVIDUAL</w:t>
      </w:r>
    </w:p>
    <w:p w:rsidR="00596A3E" w:rsidRPr="00157C78" w:rsidRDefault="00596A3E" w:rsidP="00596A3E">
      <w:pPr>
        <w:rPr>
          <w:rFonts w:ascii="Arial Narrow" w:hAnsi="Arial Narrow" w:cs="Aristocrat SF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4BB9B9" wp14:editId="4920C1FA">
                <wp:simplePos x="0" y="0"/>
                <wp:positionH relativeFrom="margin">
                  <wp:posOffset>3161030</wp:posOffset>
                </wp:positionH>
                <wp:positionV relativeFrom="paragraph">
                  <wp:posOffset>64448</wp:posOffset>
                </wp:positionV>
                <wp:extent cx="3381375" cy="109183"/>
                <wp:effectExtent l="19050" t="19050" r="28575" b="62865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09183"/>
                        </a:xfrm>
                        <a:custGeom>
                          <a:avLst/>
                          <a:gdLst>
                            <a:gd name="T0" fmla="*/ 0 w 3060"/>
                            <a:gd name="T1" fmla="*/ 171450 h 180"/>
                            <a:gd name="T2" fmla="*/ 221876 w 3060"/>
                            <a:gd name="T3" fmla="*/ 0 h 180"/>
                            <a:gd name="T4" fmla="*/ 3771900 w 3060"/>
                            <a:gd name="T5" fmla="*/ 0 h 1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60" h="180">
                              <a:moveTo>
                                <a:pt x="0" y="180"/>
                              </a:moveTo>
                              <a:lnTo>
                                <a:pt x="180" y="0"/>
                              </a:ln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4F10" id="Freeform 4" o:spid="_x0000_s1026" style="position:absolute;margin-left:248.9pt;margin-top:5.05pt;width:266.25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Q1mQMAAGAIAAAOAAAAZHJzL2Uyb0RvYy54bWysVlGPozYQfq90/8HisVIWDARItNnTKdlU&#10;le7akzZVnx1sAjqwqe2E7J363ztjICGXrnSqykrEZj6Pv/lmPN7H9+emJiehTaXkyqMPgUeEzBWv&#10;5GHl/bHbzjKPGMskZ7WSYuW9CuO9f3r302PXLkWoSlVzoQk4kWbZtSuvtLZd+r7JS9Ew86BaIcFY&#10;KN0wC1N98LlmHXhvaj8MgsTvlOatVrkwBr5ueqP35PwXhcjt70VhhCX1ygNu1r21e+/x7T89suVB&#10;s7as8oEG+w8sGlZJ2PTiasMsI0dd3blqqlwrowr7kKvGV0VR5cLFANHQ4LtoXkrWChcLiGPai0zm&#10;/3Ob/3b6rEnFIXeJRyRrIEdbLQQqTmKUp2vNElAv7WeNAZr2o8q/GDD4NxacGMCQffdJcfDCjlY5&#10;Sc6FbnAlBEvOTvnXi/LibEkOH6Moo1E690gONhosaBbh3j5bjqvzo7G/COU8sdNHY/vMcRg53flA&#10;fgdZLpoakvizTwLSkShIxjRfMHSCoSmN5wEpCc3ucOEEF4Y0S5M3HEYT4Bu+4gkkSlO6CN5iBzJM&#10;IvhXYpCrCSQJ4CHJfB4lQ0FfIk1/FAjn9G2PkIfDqDQrR/HzsxzUhxFheOJ3iUt5qwymGnMB+dzR&#10;IZcAw1xd0ekNGtRG9Jj5O3R2gwY9ET2f+gaesGogpeHwf3/stUfg2O97lVpmMRakhEPSQR1isZAS&#10;ahCKAQ2NOomdchB7rd6hVGC7q72WUxwikJ8rKcCN1vG3dd767e5ggEdCrv4vJDG2yRmQalvVtTsE&#10;tUTqYTaHA4RMjaorjlY30Yf9utbkxLADumdQ7Aam1VFy560UjD8PY8uquh+7ENCfcE11kE0drdAv&#10;Je8Irwz01jigCZwtXkGHjcNFtAjgYLD6AFdDbkF7reyflS1dX0Nt7ghmAf6576xuS9bTniPtkXUf&#10;j9Pmsr2b3TCDxjJwxBbjOvG3RbB4zp6zeBaHyfMsDjab2YftOp4lW5rON9Fmvd7Qv3FvGi/LinMh&#10;UcTxVqDxj3Xd4X7q+/nlXrgR20xzsnXPGN01df4tjT7EM1QrpGKMzrVg7Lp9m94r/godGFRGcfFa&#10;hkGp9FePdHDFrTzz15Fp4ZH6Vwl3yILGMcCsm8TzNISJnlr2UwuTObhaeRYy6oZrCzNYcmx1dShh&#10;J+ryJtUH6PxFhQ3a8etZDRO4xlwEw5WL9+R07lDXfwye/gEAAP//AwBQSwMEFAAGAAgAAAAhAPrr&#10;2u/gAAAACgEAAA8AAABkcnMvZG93bnJldi54bWxMjzFvwjAUhPdK/Q/Wq9St2OCqlDQOapE6dGAo&#10;FKRsJn4kEfFzZDsQ/n3N1I6nO919ly9H27Ez+tA6UjCdCGBIlTMt1Qp+tp9Pr8BC1GR05wgVXDHA&#10;sri/y3Vm3IW+8byJNUslFDKtoImxzzgPVYNWh4nrkZJ3dN7qmKSvufH6ksptx2dCvHCrW0oLje5x&#10;1WB12gxWwZq7/WlbynXpB3n8WF2/djtXKvX4ML6/AYs4xr8w3PATOhSJ6eAGMoF1Cp4X84QekyGm&#10;wG4BIYUEdlAwm0vgRc7/Xyh+AQAA//8DAFBLAQItABQABgAIAAAAIQC2gziS/gAAAOEBAAATAAAA&#10;AAAAAAAAAAAAAAAAAABbQ29udGVudF9UeXBlc10ueG1sUEsBAi0AFAAGAAgAAAAhADj9If/WAAAA&#10;lAEAAAsAAAAAAAAAAAAAAAAALwEAAF9yZWxzLy5yZWxzUEsBAi0AFAAGAAgAAAAhAIaApDWZAwAA&#10;YAgAAA4AAAAAAAAAAAAAAAAALgIAAGRycy9lMm9Eb2MueG1sUEsBAi0AFAAGAAgAAAAhAPrr2u/g&#10;AAAACgEAAA8AAAAAAAAAAAAAAAAA8wUAAGRycy9kb3ducmV2LnhtbFBLBQYAAAAABAAEAPMAAAAA&#10;BwAAAAA=&#10;" path="m,180l180,,3060,e" filled="f" strokeweight="2.25pt">
                <v:shadow on="t" opacity=".5" offset="1pt,3pt"/>
                <v:path arrowok="t" o:connecttype="custom" o:connectlocs="0,103996808;245178418,0;2147483646,0" o:connectangles="0,0,0"/>
                <w10:wrap anchorx="margin"/>
              </v:shape>
            </w:pict>
          </mc:Fallback>
        </mc:AlternateContent>
      </w:r>
    </w:p>
    <w:p w:rsidR="00596A3E" w:rsidRPr="00157C78" w:rsidRDefault="00596A3E" w:rsidP="00596A3E">
      <w:pPr>
        <w:tabs>
          <w:tab w:val="left" w:pos="360"/>
        </w:tabs>
        <w:rPr>
          <w:rFonts w:ascii="Arial Narrow" w:hAnsi="Arial Narrow" w:cs="Aristocrat SF"/>
          <w:sz w:val="22"/>
          <w:szCs w:val="22"/>
        </w:rPr>
      </w:pPr>
    </w:p>
    <w:tbl>
      <w:tblPr>
        <w:tblW w:w="14226" w:type="pct"/>
        <w:tblInd w:w="108" w:type="dxa"/>
        <w:tblLook w:val="0000" w:firstRow="0" w:lastRow="0" w:firstColumn="0" w:lastColumn="0" w:noHBand="0" w:noVBand="0"/>
      </w:tblPr>
      <w:tblGrid>
        <w:gridCol w:w="2114"/>
        <w:gridCol w:w="2014"/>
        <w:gridCol w:w="1479"/>
        <w:gridCol w:w="1674"/>
        <w:gridCol w:w="3688"/>
        <w:gridCol w:w="10215"/>
        <w:gridCol w:w="10284"/>
      </w:tblGrid>
      <w:tr w:rsidR="00596A3E" w:rsidRPr="00157C78" w:rsidTr="00596A3E">
        <w:trPr>
          <w:gridAfter w:val="2"/>
          <w:wAfter w:w="3257" w:type="pct"/>
        </w:trPr>
        <w:tc>
          <w:tcPr>
            <w:tcW w:w="3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MAHASISWA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WAKTU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RUANG</w:t>
            </w:r>
          </w:p>
        </w:tc>
        <w:tc>
          <w:tcPr>
            <w:tcW w:w="5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PEMBIMBING AKADEMIK</w:t>
            </w:r>
          </w:p>
        </w:tc>
      </w:tr>
      <w:tr w:rsidR="006D0225" w:rsidRPr="00157C78" w:rsidTr="006D0225">
        <w:trPr>
          <w:gridAfter w:val="2"/>
          <w:wAfter w:w="3257" w:type="pct"/>
        </w:trPr>
        <w:tc>
          <w:tcPr>
            <w:tcW w:w="3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Pr="005008F3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201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5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266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6D022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Pr="00F8118D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Christiyanti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Aprinastuti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S.Si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D0225" w:rsidRPr="00157C78" w:rsidTr="003F2A2B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Pr="003B3B59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Gregorius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Ari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Nugrahanta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SJ., M.A.</w:t>
            </w:r>
          </w:p>
        </w:tc>
      </w:tr>
      <w:tr w:rsidR="006D0225" w:rsidRPr="00157C78" w:rsidTr="003F2A2B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25" w:rsidRPr="003B3B59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Dra. Ig.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Esti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Sumarah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M.Hum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D0225" w:rsidRPr="00157C78" w:rsidTr="003F2A2B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25" w:rsidRPr="003B3B59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Eny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Winarti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, Ph.D.</w:t>
            </w:r>
          </w:p>
        </w:tc>
      </w:tr>
      <w:tr w:rsidR="006D0225" w:rsidRPr="00157C78" w:rsidTr="003F2A2B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Pr="003B3B59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Andri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Anugrahana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6D0225" w:rsidRPr="00157C78" w:rsidTr="003F2A2B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F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Pr="005008F3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Puji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Purnomo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M.Si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596A3E" w:rsidRPr="00157C78" w:rsidTr="00596A3E">
        <w:trPr>
          <w:gridAfter w:val="2"/>
          <w:wAfter w:w="3257" w:type="pct"/>
        </w:trPr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3B3B59" w:rsidRDefault="00596A3E" w:rsidP="00615A8C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0225" w:rsidRPr="00157C78" w:rsidTr="006D0225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596A3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5008F3" w:rsidRDefault="006D0225" w:rsidP="006D022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Laurensia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Aptik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Evanjeli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 M.A.</w:t>
            </w:r>
          </w:p>
        </w:tc>
      </w:tr>
      <w:tr w:rsidR="006D0225" w:rsidRPr="00157C78" w:rsidTr="00C16ADA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Irine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Kurniastuti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B3B59">
              <w:rPr>
                <w:rFonts w:ascii="Arial Narrow" w:hAnsi="Arial Narrow" w:cs="Arial"/>
                <w:sz w:val="22"/>
                <w:szCs w:val="22"/>
              </w:rPr>
              <w:t>S.Psi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</w:t>
            </w:r>
            <w:proofErr w:type="gram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D0225" w:rsidRPr="00157C78" w:rsidTr="00C16ADA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Apri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Damai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Sagita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Krissandi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S.S.,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D0225" w:rsidRPr="00157C78" w:rsidTr="00C16ADA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225" w:rsidRPr="00157C78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Wahyu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Wido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Sari, </w:t>
            </w:r>
            <w:proofErr w:type="spellStart"/>
            <w:proofErr w:type="gramStart"/>
            <w:r w:rsidRPr="003B3B59">
              <w:rPr>
                <w:rFonts w:ascii="Arial Narrow" w:hAnsi="Arial Narrow" w:cs="Arial"/>
                <w:sz w:val="22"/>
                <w:szCs w:val="22"/>
              </w:rPr>
              <w:t>S.Si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</w:t>
            </w:r>
            <w:proofErr w:type="gram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M.Biotech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6D0225" w:rsidRPr="00157C78" w:rsidTr="00C16ADA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Pr="00157C78" w:rsidRDefault="006D0225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25" w:rsidRPr="005008F3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25" w:rsidRDefault="006D0225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Andreas Erwin P.,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596A3E" w:rsidRPr="00157C78" w:rsidTr="00596A3E">
        <w:trPr>
          <w:gridAfter w:val="2"/>
          <w:wAfter w:w="3257" w:type="pct"/>
        </w:trPr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96A3E" w:rsidRPr="00157C78" w:rsidTr="006D0225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9E13B1" w:rsidP="009E13B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10.30 – 11.30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A3E" w:rsidRPr="0080413A" w:rsidRDefault="006D0225" w:rsidP="006D022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Apri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Damai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SagitaKrissandi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M. Pd.</w:t>
            </w:r>
          </w:p>
        </w:tc>
      </w:tr>
      <w:tr w:rsidR="00596A3E" w:rsidRPr="00157C78" w:rsidTr="009E13B1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Default="00596A3E" w:rsidP="00615A8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6B006A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Elisabeth Desiana Mayasari, M.A.</w:t>
            </w:r>
          </w:p>
        </w:tc>
      </w:tr>
      <w:tr w:rsidR="00596A3E" w:rsidRPr="00157C78" w:rsidTr="009E13B1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Default="00596A3E" w:rsidP="00615A8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6B006A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Maria Agustina Amelia, M.Pd.</w:t>
            </w:r>
          </w:p>
        </w:tc>
      </w:tr>
      <w:tr w:rsidR="00596A3E" w:rsidRPr="00157C78" w:rsidTr="009E13B1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Default="00596A3E" w:rsidP="00615A8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7A2668">
              <w:rPr>
                <w:rFonts w:ascii="Arial Narrow" w:hAnsi="Arial Narrow" w:cs="Garamond"/>
                <w:bCs/>
                <w:sz w:val="22"/>
                <w:szCs w:val="22"/>
                <w:lang w:val="id-ID"/>
              </w:rPr>
              <w:t>Maria Melani Ika Susanti, M.Pd.</w:t>
            </w:r>
          </w:p>
        </w:tc>
      </w:tr>
      <w:tr w:rsidR="00596A3E" w:rsidRPr="00157C78" w:rsidTr="009E13B1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/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Gregorius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Ari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Nugrahanta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SJ., M.A.</w:t>
            </w:r>
          </w:p>
        </w:tc>
      </w:tr>
      <w:tr w:rsidR="00596A3E" w:rsidRPr="00157C78" w:rsidTr="00596A3E">
        <w:trPr>
          <w:gridAfter w:val="2"/>
          <w:wAfter w:w="3257" w:type="pct"/>
        </w:trPr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009E13B1" w:rsidRPr="00157C78" w:rsidTr="009E13B1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3B3B59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Angkatan 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IX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Pr="00157C78" w:rsidRDefault="009E13B1" w:rsidP="009E13B1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13.00 – 14.00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Pr="00157C78" w:rsidRDefault="006D0225" w:rsidP="009E13B1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Albertus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Hartana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SJ.,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9E13B1" w:rsidRPr="00157C78" w:rsidTr="00467723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IX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Kintan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Limiansih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9E13B1" w:rsidRPr="00157C78" w:rsidTr="00467723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IX 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C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3B3B59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Apri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Damai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Sagita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Krissandi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S.S.,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E13B1" w:rsidRPr="00157C78" w:rsidTr="00467723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IX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Apri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Damai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Sagita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Krissandi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S.S.,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E13B1" w:rsidRPr="00157C78" w:rsidTr="00467723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596A3E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IX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157C78" w:rsidRDefault="009E13B1" w:rsidP="00615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Albertus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Hartana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SJ.,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596A3E" w:rsidRPr="00157C78" w:rsidTr="00596A3E">
        <w:trPr>
          <w:trHeight w:val="70"/>
        </w:trPr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23" w:type="pct"/>
          </w:tcPr>
          <w:p w:rsidR="00596A3E" w:rsidRPr="00157C78" w:rsidRDefault="00596A3E" w:rsidP="00615A8C"/>
        </w:tc>
        <w:tc>
          <w:tcPr>
            <w:tcW w:w="1634" w:type="pct"/>
          </w:tcPr>
          <w:p w:rsidR="00596A3E" w:rsidRPr="00157C78" w:rsidRDefault="00596A3E" w:rsidP="00615A8C"/>
        </w:tc>
      </w:tr>
      <w:tr w:rsidR="009E13B1" w:rsidRPr="00157C78" w:rsidTr="009E13B1">
        <w:trPr>
          <w:gridAfter w:val="2"/>
          <w:wAfter w:w="3257" w:type="pct"/>
          <w:trHeight w:val="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5D425C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Angkatan 2015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F54900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XI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XI C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Pr="0044304A" w:rsidRDefault="009E13B1" w:rsidP="00596A3E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13.00 – 14.00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Pr="0080413A" w:rsidRDefault="006D0225" w:rsidP="009E13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4149F9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Albertus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Hartana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SJ.,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9E13B1" w:rsidRPr="00157C78" w:rsidTr="009659CA">
        <w:trPr>
          <w:gridAfter w:val="2"/>
          <w:wAfter w:w="3257" w:type="pct"/>
          <w:trHeight w:val="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XI B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Kintan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Limiansih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9E13B1" w:rsidRPr="00157C78" w:rsidTr="009659CA">
        <w:trPr>
          <w:gridAfter w:val="2"/>
          <w:wAfter w:w="3257" w:type="pct"/>
          <w:trHeight w:val="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Default="009E13B1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XI D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XI E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Apri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Damai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Sagita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Krissandi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S.S.,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E13B1" w:rsidRPr="00157C78" w:rsidTr="009659CA">
        <w:trPr>
          <w:gridAfter w:val="2"/>
          <w:wAfter w:w="3257" w:type="pct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F54900" w:rsidRDefault="009E13B1" w:rsidP="009E13B1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Angkatan 2014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1" w:rsidRPr="0095328A" w:rsidRDefault="009E13B1" w:rsidP="009E13B1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157C7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157C78" w:rsidRDefault="009E13B1" w:rsidP="00615A8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B1" w:rsidRPr="00286C28" w:rsidRDefault="009E13B1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Kintan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Limiansih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596A3E" w:rsidRDefault="00596A3E" w:rsidP="00596A3E">
      <w:pPr>
        <w:rPr>
          <w:rFonts w:ascii="Arial Narrow" w:hAnsi="Arial Narrow" w:cs="AvantGarde Md BT"/>
          <w:sz w:val="22"/>
          <w:szCs w:val="22"/>
          <w:lang w:val="id-ID"/>
        </w:rPr>
      </w:pPr>
    </w:p>
    <w:p w:rsidR="00596A3E" w:rsidRPr="00CD35DD" w:rsidRDefault="00596A3E" w:rsidP="00596A3E">
      <w:pPr>
        <w:numPr>
          <w:ilvl w:val="0"/>
          <w:numId w:val="17"/>
        </w:numPr>
        <w:ind w:right="142"/>
        <w:jc w:val="right"/>
        <w:rPr>
          <w:rFonts w:ascii="Arial Narrow" w:hAnsi="Arial Narrow" w:cs="AvantGarde Md BT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6939C4" wp14:editId="12D9F4B7">
                <wp:simplePos x="0" y="0"/>
                <wp:positionH relativeFrom="column">
                  <wp:posOffset>921385</wp:posOffset>
                </wp:positionH>
                <wp:positionV relativeFrom="paragraph">
                  <wp:posOffset>88900</wp:posOffset>
                </wp:positionV>
                <wp:extent cx="2400300" cy="352425"/>
                <wp:effectExtent l="38100" t="38100" r="19050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6A3E" w:rsidRPr="00813027" w:rsidRDefault="009E13B1" w:rsidP="00596A3E">
                            <w:pPr>
                              <w:pStyle w:val="Heading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JUMAT</w:t>
                            </w:r>
                            <w:r w:rsidR="00596A3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596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AGUSTUS</w:t>
                            </w:r>
                            <w:r w:rsidR="00596A3E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:rsidR="009E13B1" w:rsidRDefault="009E1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39C4" id="_x0000_s1027" type="#_x0000_t65" style="position:absolute;left:0;text-align:left;margin-left:72.55pt;margin-top:7pt;width:189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9oigIAADMFAAAOAAAAZHJzL2Uyb0RvYy54bWysVN9v0zAQfkfif7D8zpKmLWzR0mnqGEIa&#10;MGkgnt3YSQyObc5u0/HXc76kpTDEA8IP1p1/fL7v7jtfXu17w3YKgna24rOznDNlaye1bSv+6ePt&#10;i3POQhRWCuOsqvijCvxq9fzZ5eBLVbjOGamAIYgN5eAr3sXoyywLdad6Ec6cVxY3Gwe9iOhCm0kQ&#10;A6L3Jivy/GU2OJAeXK1CwNWbcZOvCL9pVB0/NE1QkZmKY2yRZqB5k+ZsdSnKFoTvdD2FIf4hil5o&#10;i48eoW5EFGwL+glUr2twwTXxrHZ95ppG14o4IJtZ/hubh054RVwwOcEf0xT+H2z9fncPTEus3YIz&#10;K3qs0fU2OnqaLVN+Bh9KPPbg7yExDP7O1V8Ds27dCduqawA3dEpIjGqWzme/XEhOwKtsM7xzEtEF&#10;olOq9g30CRCTwPZUkcdjRdQ+shoXi0Wez3MsXI1782WxKCikTJSH2x5CfKNcz5JR8SYJSq4dWAX0&#10;itjdhUiVkRM9Ib9w1vQG67wThs2KJT6Q4hbldBitAywxdkbLW20MOdBu1gYYXq34LY3pcjg9Ziwb&#10;Kn6xxHj/DpHT+BMEuK2VpM+U3deTHYU2o41RGpvAFel8oum2UcFDJwcmdUrIcn5+XnB0UPSzOVLF&#10;gS2JuX2VHDQxs5MpTItNHA1n4OJnHTtSQSrKE+aEM64L4zsx5oPgD1zGRFFej0GRdxIvaSXJY5RZ&#10;3G/2oxgTSJLOxslHFA/GQwrBnwaNzsF3zgbs2oqHb1sBijPz1qIAL2aLRWpzchbLVwU6cLqzOd0R&#10;tkYoZMzZaK7j+DVsPei2w5dmxNy61BKNjgd1j1FNUsfOJFrTL5Ja/9SnUz//utUPAAAA//8DAFBL&#10;AwQUAAYACAAAACEAzO+gdd4AAAAJAQAADwAAAGRycy9kb3ducmV2LnhtbEyPzU7DMBCE70i8g7VI&#10;XCrq9CcFQpwKkOBUDoSKsxMvSYS9jmI3DX16tie47eyOZr/Jt5OzYsQhdJ4ULOYJCKTam44aBfuP&#10;l5s7ECFqMtp6QgU/GGBbXF7kOjP+SO84lrERHEIh0wraGPtMylC36HSY+x6Jb19+cDqyHBppBn3k&#10;cGflMkk20umO+EOre3xusf4uD07BenYa/dPsc/96G8rV22iDPFU7pa6vpscHEBGn+GeGMz6jQ8FM&#10;lT+QCcKyXqcLtp4H7sSGdLniRaVgc5+CLHL5v0HxCwAA//8DAFBLAQItABQABgAIAAAAIQC2gziS&#10;/gAAAOEBAAATAAAAAAAAAAAAAAAAAAAAAABbQ29udGVudF9UeXBlc10ueG1sUEsBAi0AFAAGAAgA&#10;AAAhADj9If/WAAAAlAEAAAsAAAAAAAAAAAAAAAAALwEAAF9yZWxzLy5yZWxzUEsBAi0AFAAGAAgA&#10;AAAhAEd3r2iKAgAAMwUAAA4AAAAAAAAAAAAAAAAALgIAAGRycy9lMm9Eb2MueG1sUEsBAi0AFAAG&#10;AAgAAAAhAMzvoHXeAAAACQEAAA8AAAAAAAAAAAAAAAAA5AQAAGRycy9kb3ducmV2LnhtbFBLBQYA&#10;AAAABAAEAPMAAADvBQAAAAA=&#10;">
                <v:shadow on="t" type="perspective" color="black" opacity=".5" origin="-.5,-.5" offset="-3pt,-3pt" matrix=".75,,,.75"/>
                <v:textbox>
                  <w:txbxContent>
                    <w:p w:rsidR="00596A3E" w:rsidRPr="00813027" w:rsidRDefault="009E13B1" w:rsidP="00596A3E">
                      <w:pPr>
                        <w:pStyle w:val="Heading9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JUMAT</w:t>
                      </w:r>
                      <w:r w:rsidR="00596A3E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28</w:t>
                      </w:r>
                      <w:r w:rsidR="00596A3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AGUSTUS</w:t>
                      </w:r>
                      <w:r w:rsidR="00596A3E">
                        <w:rPr>
                          <w:sz w:val="28"/>
                          <w:szCs w:val="28"/>
                        </w:rPr>
                        <w:t xml:space="preserve"> 2020</w:t>
                      </w:r>
                    </w:p>
                    <w:p w:rsidR="009E13B1" w:rsidRDefault="009E13B1"/>
                  </w:txbxContent>
                </v:textbox>
              </v:shape>
            </w:pict>
          </mc:Fallback>
        </mc:AlternateContent>
      </w:r>
      <w:r w:rsidRPr="00157C78">
        <w:rPr>
          <w:rFonts w:ascii="Arial Narrow" w:hAnsi="Arial Narrow" w:cs="AvantGarde Md BT"/>
          <w:b/>
          <w:bCs/>
          <w:sz w:val="22"/>
          <w:szCs w:val="22"/>
        </w:rPr>
        <w:t xml:space="preserve">BIMBINGAN KLASIKAL &amp; </w:t>
      </w:r>
      <w:r>
        <w:rPr>
          <w:rFonts w:ascii="Arial Narrow" w:hAnsi="Arial Narrow" w:cs="AvantGarde Md BT"/>
          <w:b/>
          <w:bCs/>
          <w:sz w:val="22"/>
          <w:szCs w:val="22"/>
        </w:rPr>
        <w:t>INDIVIDUAL</w:t>
      </w:r>
    </w:p>
    <w:p w:rsidR="00596A3E" w:rsidRPr="00157C78" w:rsidRDefault="00596A3E" w:rsidP="00596A3E">
      <w:pPr>
        <w:rPr>
          <w:rFonts w:ascii="Arial Narrow" w:hAnsi="Arial Narrow" w:cs="Aristocrat SF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DC228" wp14:editId="2F5E62C8">
                <wp:simplePos x="0" y="0"/>
                <wp:positionH relativeFrom="margin">
                  <wp:posOffset>3161030</wp:posOffset>
                </wp:positionH>
                <wp:positionV relativeFrom="paragraph">
                  <wp:posOffset>64448</wp:posOffset>
                </wp:positionV>
                <wp:extent cx="3381375" cy="109183"/>
                <wp:effectExtent l="19050" t="19050" r="28575" b="62865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09183"/>
                        </a:xfrm>
                        <a:custGeom>
                          <a:avLst/>
                          <a:gdLst>
                            <a:gd name="T0" fmla="*/ 0 w 3060"/>
                            <a:gd name="T1" fmla="*/ 171450 h 180"/>
                            <a:gd name="T2" fmla="*/ 221876 w 3060"/>
                            <a:gd name="T3" fmla="*/ 0 h 180"/>
                            <a:gd name="T4" fmla="*/ 3771900 w 3060"/>
                            <a:gd name="T5" fmla="*/ 0 h 1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60" h="180">
                              <a:moveTo>
                                <a:pt x="0" y="180"/>
                              </a:moveTo>
                              <a:lnTo>
                                <a:pt x="180" y="0"/>
                              </a:ln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C98D" id="Freeform 4" o:spid="_x0000_s1026" style="position:absolute;margin-left:248.9pt;margin-top:5.05pt;width:266.25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tbmgMAAGAIAAAOAAAAZHJzL2Uyb0RvYy54bWysVlGPozYQfq/U/2DxWCkLBgIk2uzplGyq&#10;Stf2pM3pnh1sAirY1HZC9qr+984YSMimK52qshKxmc/jb74Zj/fxw7mpyUloUym58uhD4BEhc8Ur&#10;eVh5X3bbWeYRY5nkrFZSrLxXYbwPTz/+8Ni1SxGqUtVcaAJOpFl27corrW2Xvm/yUjTMPKhWSDAW&#10;SjfMwlQffK5ZB96b2g+DIPE7pXmrVS6Mga+b3ug9Of9FIXL7e1EYYUm98oCbdW/t3nt8+0+PbHnQ&#10;rC2rfKDB/gOLhlUSNr242jDLyFFXd66aKtfKqMI+5KrxVVFUuXAxQDQ0eBPNS8la4WIBcUx7kcn8&#10;f27z306fNak45G7hEckayNFWC4GKkxjl6VqzBNRL+1ljgKb9pPI/DBj8GwtODGDIvvtVcfDCjlY5&#10;Sc6FbnAlBEvOTvnXi/LibEkOH6Moo1E690gONhosaBbh3j5bjqvzo7E/C+U8sdMnY/vMcRg53flA&#10;fgdZLpoakviTTwLSkShIxjRfMHSCoSmN5wEpCc3ucOEEF4Y0S5N3HEYT4Du+4gkkSlO6CN5jBzJM&#10;IvhXYskNJAngIcl8HiVDQV8iTb8XCOd0sukbj5CHw6g0K0fx87Mc1IcRYXjid4lLeasMphpzAfnc&#10;0SGXAMNcXdHpDRrURvSY+Tt0doMGPRE9n/oGnrBqIKXh8L899tojcOz3vUotsxgLUsIh6aAOsVhI&#10;CTUIxYCGRp3ETjmIvVbvUCqw3dVeyykOEcjPlRTgRuv42zpv/XZ3MMAjIVf/F5IY2+QMSLWt6tod&#10;gloi9TCbwwFCpkbVFUerm+jDfl1rcmLYAd0zKHYD0+ooufNWCsafh7FlVd2PXQjoT7imOsimjlbo&#10;l5J3hFcGemsc0ATOFq+gw8bhIloEcDBYfYCrIbegvVb2a2VL19dQmzuCWYB/7jur25L1tOdIe2Td&#10;x+O0uWzvZjfMoLEMHLHFuE781yJYPGfPWTyLw+R5Fgebzezjdh3Pki1N55tos15v6N+4N42XZcW5&#10;kCjieCvQ+Pu67nA/9f38ci/ciG2mOdm6Z4zumjr/lkYf4hmqFVIxRudaMHbdvk3vFX+FDgwqo7h4&#10;LcOgVPqbRzq44lae+fPItPBI/YuEO2RB4xhg1k3ieRrCRE8t+6mFyRxcrTwLGXXDtYUZLDm2ujqU&#10;sBN1eZPqI3T+osIG7fj1rIYJXGMuguHKxXtyOneo6z8GT/8AAAD//wMAUEsDBBQABgAIAAAAIQD6&#10;69rv4AAAAAoBAAAPAAAAZHJzL2Rvd25yZXYueG1sTI8xb8IwFIT3Sv0P1qvUrdjgqpQ0DmqROnRg&#10;KBSkbCZ+JBHxc2Q7EP59zdSOpzvdfZcvR9uxM/rQOlIwnQhgSJUzLdUKfrafT6/AQtRkdOcIFVwx&#10;wLK4v8t1ZtyFvvG8iTVLJRQyraCJsc84D1WDVoeJ65GSd3Te6pikr7nx+pLKbcdnQrxwq1tKC43u&#10;cdVgddoMVsGau/1pW8p16Qd5/Fhdv3Y7Vyr1+DC+vwGLOMa/MNzwEzoUiengBjKBdQqeF/OEHpMh&#10;psBuASGFBHZQMJtL4EXO/18ofgEAAP//AwBQSwECLQAUAAYACAAAACEAtoM4kv4AAADhAQAAEwAA&#10;AAAAAAAAAAAAAAAAAAAAW0NvbnRlbnRfVHlwZXNdLnhtbFBLAQItABQABgAIAAAAIQA4/SH/1gAA&#10;AJQBAAALAAAAAAAAAAAAAAAAAC8BAABfcmVscy8ucmVsc1BLAQItABQABgAIAAAAIQBjSZtbmgMA&#10;AGAIAAAOAAAAAAAAAAAAAAAAAC4CAABkcnMvZTJvRG9jLnhtbFBLAQItABQABgAIAAAAIQD669rv&#10;4AAAAAoBAAAPAAAAAAAAAAAAAAAAAPQFAABkcnMvZG93bnJldi54bWxQSwUGAAAAAAQABADzAAAA&#10;AQcAAAAA&#10;" path="m,180l180,,3060,e" filled="f" strokeweight="2.25pt">
                <v:shadow on="t" opacity=".5" offset="1pt,3pt"/>
                <v:path arrowok="t" o:connecttype="custom" o:connectlocs="0,103996808;245178418,0;2147483646,0" o:connectangles="0,0,0"/>
                <w10:wrap anchorx="margin"/>
              </v:shape>
            </w:pict>
          </mc:Fallback>
        </mc:AlternateContent>
      </w:r>
    </w:p>
    <w:p w:rsidR="00596A3E" w:rsidRDefault="00596A3E" w:rsidP="00596A3E">
      <w:pPr>
        <w:spacing w:before="120" w:line="180" w:lineRule="auto"/>
        <w:ind w:left="360" w:hanging="360"/>
        <w:rPr>
          <w:rFonts w:ascii="Arial Narrow" w:hAnsi="Arial Narrow" w:cs="Vivaldi"/>
          <w:b/>
          <w:bCs/>
          <w:sz w:val="22"/>
          <w:szCs w:val="22"/>
          <w:lang w:val="id-ID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205"/>
        <w:gridCol w:w="1887"/>
        <w:gridCol w:w="1447"/>
        <w:gridCol w:w="1595"/>
        <w:gridCol w:w="3926"/>
      </w:tblGrid>
      <w:tr w:rsidR="00596A3E" w:rsidRPr="00157C78" w:rsidTr="00615A8C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MAHASISWA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Default="00596A3E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WAKTU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RUANG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Default="00596A3E" w:rsidP="00615A8C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PEMBIMBING AKADEMIK</w:t>
            </w:r>
          </w:p>
        </w:tc>
      </w:tr>
      <w:tr w:rsidR="00E04FF2" w:rsidRPr="00157C78" w:rsidTr="00E04FF2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2" w:rsidRPr="00E04FF2" w:rsidRDefault="00E04FF2" w:rsidP="00E04FF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E04FF2">
              <w:rPr>
                <w:rFonts w:ascii="Arial Narrow" w:hAnsi="Arial Narrow" w:cs="Arial Narrow"/>
                <w:b/>
                <w:sz w:val="22"/>
                <w:szCs w:val="22"/>
              </w:rPr>
              <w:t>09.00 – 10.00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F2" w:rsidRPr="0080413A" w:rsidRDefault="006D0225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Pr="00157C78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Theresia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Yunia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S.,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M.Hum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  <w:tr w:rsidR="00E04FF2" w:rsidRPr="00157C78" w:rsidTr="00F77F2E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Default="00E04FF2" w:rsidP="00615A8C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Pr="00157C78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6B006A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Drs. YB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Adimassana</w:t>
            </w:r>
            <w:proofErr w:type="spellEnd"/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, M.A.</w:t>
            </w:r>
          </w:p>
        </w:tc>
      </w:tr>
      <w:tr w:rsidR="00E04FF2" w:rsidRPr="00157C78" w:rsidTr="00F77F2E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Default="00E04FF2" w:rsidP="00615A8C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Pr="00157C78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6B006A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Andreas Erwin P.,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E04FF2" w:rsidRPr="00157C78" w:rsidTr="00F77F2E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Default="00E04FF2" w:rsidP="00615A8C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Pr="00157C78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Agnes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Herlina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Dwi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 H.,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S.Si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>., M.T., M.Sc.</w:t>
            </w:r>
          </w:p>
        </w:tc>
      </w:tr>
      <w:tr w:rsidR="00E04FF2" w:rsidRPr="00157C78" w:rsidTr="00F77F2E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Default="00E04FF2" w:rsidP="00615A8C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F2" w:rsidRPr="00157C78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Brigitta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Erlita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Tri A.D.,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S.Psi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.,</w:t>
            </w:r>
            <w:proofErr w:type="gram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M.Psi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  <w:tr w:rsidR="00E04FF2" w:rsidRPr="00157C78" w:rsidTr="00F77F2E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F2" w:rsidRDefault="00E04FF2" w:rsidP="00615A8C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9E13B1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 F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306B6D" w:rsidRDefault="00E04FF2" w:rsidP="00615A8C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Pr="00157C78" w:rsidRDefault="00E04FF2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F2" w:rsidRDefault="00E04FF2" w:rsidP="00E04FF2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Rusmawan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96A3E" w:rsidRDefault="00596A3E" w:rsidP="00596A3E">
      <w:pPr>
        <w:spacing w:before="120" w:line="180" w:lineRule="auto"/>
        <w:ind w:left="360" w:hanging="360"/>
        <w:rPr>
          <w:rFonts w:ascii="Arial Narrow" w:hAnsi="Arial Narrow" w:cs="Vivaldi"/>
          <w:b/>
          <w:bCs/>
          <w:sz w:val="22"/>
          <w:szCs w:val="22"/>
          <w:lang w:val="id-ID"/>
        </w:rPr>
      </w:pPr>
    </w:p>
    <w:p w:rsidR="006D0225" w:rsidRDefault="00B0538B" w:rsidP="00B053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Pengisian</w:t>
      </w:r>
      <w:proofErr w:type="spellEnd"/>
      <w:r w:rsidRPr="009C6E6D">
        <w:rPr>
          <w:sz w:val="28"/>
          <w:szCs w:val="28"/>
        </w:rPr>
        <w:t xml:space="preserve"> KRS </w:t>
      </w:r>
      <w:proofErr w:type="spellStart"/>
      <w:proofErr w:type="gramStart"/>
      <w:r w:rsidRPr="009C6E6D">
        <w:rPr>
          <w:sz w:val="28"/>
          <w:szCs w:val="28"/>
        </w:rPr>
        <w:t>akan</w:t>
      </w:r>
      <w:proofErr w:type="spellEnd"/>
      <w:proofErr w:type="gram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oleh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sekrt</w:t>
      </w:r>
      <w:proofErr w:type="spellEnd"/>
      <w:r w:rsidRPr="009C6E6D">
        <w:rPr>
          <w:sz w:val="28"/>
          <w:szCs w:val="28"/>
        </w:rPr>
        <w:t xml:space="preserve"> Prodi PGSD,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silakan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melakukan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pengecekan</w:t>
      </w:r>
      <w:proofErr w:type="spellEnd"/>
      <w:r w:rsidRPr="009C6E6D">
        <w:rPr>
          <w:sz w:val="28"/>
          <w:szCs w:val="28"/>
        </w:rPr>
        <w:t xml:space="preserve">. </w:t>
      </w:r>
      <w:proofErr w:type="spellStart"/>
      <w:r w:rsidRPr="009C6E6D">
        <w:rPr>
          <w:sz w:val="28"/>
          <w:szCs w:val="28"/>
        </w:rPr>
        <w:t>Pengurangan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penambahan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mata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kuliah</w:t>
      </w:r>
      <w:proofErr w:type="spellEnd"/>
      <w:r w:rsidRPr="009C6E6D">
        <w:rPr>
          <w:sz w:val="28"/>
          <w:szCs w:val="28"/>
        </w:rPr>
        <w:t xml:space="preserve"> (shopper) </w:t>
      </w:r>
      <w:proofErr w:type="spellStart"/>
      <w:r w:rsidRPr="009C6E6D">
        <w:rPr>
          <w:sz w:val="28"/>
          <w:szCs w:val="28"/>
        </w:rPr>
        <w:t>termasuk</w:t>
      </w:r>
      <w:proofErr w:type="spellEnd"/>
      <w:r w:rsidRPr="009C6E6D">
        <w:rPr>
          <w:sz w:val="28"/>
          <w:szCs w:val="28"/>
        </w:rPr>
        <w:t xml:space="preserve"> MK </w:t>
      </w:r>
      <w:proofErr w:type="spellStart"/>
      <w:r w:rsidRPr="009C6E6D">
        <w:rPr>
          <w:sz w:val="28"/>
          <w:szCs w:val="28"/>
        </w:rPr>
        <w:t>lintas</w:t>
      </w:r>
      <w:proofErr w:type="spellEnd"/>
      <w:r w:rsidRPr="009C6E6D">
        <w:rPr>
          <w:sz w:val="28"/>
          <w:szCs w:val="28"/>
        </w:rPr>
        <w:t xml:space="preserve"> </w:t>
      </w:r>
      <w:proofErr w:type="gramStart"/>
      <w:r w:rsidRPr="009C6E6D">
        <w:rPr>
          <w:sz w:val="28"/>
          <w:szCs w:val="28"/>
        </w:rPr>
        <w:t>Prodi</w:t>
      </w:r>
      <w:proofErr w:type="gram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dapat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secara</w:t>
      </w:r>
      <w:proofErr w:type="spellEnd"/>
      <w:r w:rsidRPr="009C6E6D">
        <w:rPr>
          <w:sz w:val="28"/>
          <w:szCs w:val="28"/>
        </w:rPr>
        <w:t xml:space="preserve"> on-line (</w:t>
      </w:r>
      <w:proofErr w:type="spellStart"/>
      <w:r w:rsidRPr="009C6E6D">
        <w:rPr>
          <w:sz w:val="28"/>
          <w:szCs w:val="28"/>
        </w:rPr>
        <w:t>mandiri</w:t>
      </w:r>
      <w:proofErr w:type="spellEnd"/>
      <w:r w:rsidRPr="009C6E6D">
        <w:rPr>
          <w:sz w:val="28"/>
          <w:szCs w:val="28"/>
        </w:rPr>
        <w:t xml:space="preserve">) </w:t>
      </w:r>
      <w:proofErr w:type="spellStart"/>
      <w:r w:rsidRPr="009C6E6D">
        <w:rPr>
          <w:sz w:val="28"/>
          <w:szCs w:val="28"/>
        </w:rPr>
        <w:t>oleh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berkonsultasi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terlebih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dahulu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secara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langsung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DPA.</w:t>
      </w:r>
      <w:r w:rsidR="009C6E6D" w:rsidRPr="009C6E6D">
        <w:rPr>
          <w:sz w:val="28"/>
          <w:szCs w:val="28"/>
        </w:rPr>
        <w:t xml:space="preserve"> </w:t>
      </w:r>
    </w:p>
    <w:p w:rsidR="00B0538B" w:rsidRDefault="009C6E6D" w:rsidP="00B053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Khusus</w:t>
      </w:r>
      <w:proofErr w:type="spellEnd"/>
      <w:r w:rsidRPr="009C6E6D">
        <w:rPr>
          <w:sz w:val="28"/>
          <w:szCs w:val="28"/>
        </w:rPr>
        <w:t xml:space="preserve"> MK </w:t>
      </w:r>
      <w:proofErr w:type="spellStart"/>
      <w:r w:rsidRPr="009C6E6D">
        <w:rPr>
          <w:sz w:val="28"/>
          <w:szCs w:val="28"/>
        </w:rPr>
        <w:t>Teologi</w:t>
      </w:r>
      <w:proofErr w:type="spellEnd"/>
      <w:r w:rsidRPr="009C6E6D">
        <w:rPr>
          <w:sz w:val="28"/>
          <w:szCs w:val="28"/>
        </w:rPr>
        <w:t xml:space="preserve"> Moral </w:t>
      </w:r>
      <w:proofErr w:type="spellStart"/>
      <w:r w:rsidRPr="009C6E6D">
        <w:rPr>
          <w:sz w:val="28"/>
          <w:szCs w:val="28"/>
        </w:rPr>
        <w:t>dan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Filsafat</w:t>
      </w:r>
      <w:proofErr w:type="spellEnd"/>
      <w:r w:rsidRPr="009C6E6D">
        <w:rPr>
          <w:sz w:val="28"/>
          <w:szCs w:val="28"/>
        </w:rPr>
        <w:t xml:space="preserve"> Moral (Semester 3)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silakan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melakukan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penginputan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mandiri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sesuai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proofErr w:type="gramStart"/>
      <w:r w:rsidRPr="009C6E6D">
        <w:rPr>
          <w:sz w:val="28"/>
          <w:szCs w:val="28"/>
        </w:rPr>
        <w:t>ketentuan</w:t>
      </w:r>
      <w:proofErr w:type="spellEnd"/>
      <w:r w:rsidRPr="009C6E6D">
        <w:rPr>
          <w:sz w:val="28"/>
          <w:szCs w:val="28"/>
        </w:rPr>
        <w:t xml:space="preserve"> :</w:t>
      </w:r>
      <w:proofErr w:type="gram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Teologi</w:t>
      </w:r>
      <w:proofErr w:type="spellEnd"/>
      <w:r w:rsidRPr="009C6E6D">
        <w:rPr>
          <w:sz w:val="28"/>
          <w:szCs w:val="28"/>
        </w:rPr>
        <w:t xml:space="preserve"> moral </w:t>
      </w:r>
      <w:proofErr w:type="spellStart"/>
      <w:r w:rsidRPr="009C6E6D">
        <w:rPr>
          <w:sz w:val="28"/>
          <w:szCs w:val="28"/>
        </w:rPr>
        <w:t>khusus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untuk</w:t>
      </w:r>
      <w:proofErr w:type="spellEnd"/>
      <w:r w:rsidRPr="009C6E6D">
        <w:rPr>
          <w:sz w:val="28"/>
          <w:szCs w:val="28"/>
        </w:rPr>
        <w:t xml:space="preserve"> yang </w:t>
      </w:r>
      <w:proofErr w:type="spellStart"/>
      <w:r w:rsidRPr="009C6E6D">
        <w:rPr>
          <w:sz w:val="28"/>
          <w:szCs w:val="28"/>
        </w:rPr>
        <w:t>beragama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Katolik</w:t>
      </w:r>
      <w:proofErr w:type="spellEnd"/>
      <w:r w:rsidRPr="009C6E6D">
        <w:rPr>
          <w:sz w:val="28"/>
          <w:szCs w:val="28"/>
        </w:rPr>
        <w:t xml:space="preserve">, </w:t>
      </w:r>
      <w:proofErr w:type="spellStart"/>
      <w:r w:rsidRPr="009C6E6D">
        <w:rPr>
          <w:sz w:val="28"/>
          <w:szCs w:val="28"/>
        </w:rPr>
        <w:t>sedangkan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Filsafat</w:t>
      </w:r>
      <w:proofErr w:type="spellEnd"/>
      <w:r w:rsidRPr="009C6E6D">
        <w:rPr>
          <w:sz w:val="28"/>
          <w:szCs w:val="28"/>
        </w:rPr>
        <w:t xml:space="preserve"> Moral </w:t>
      </w:r>
      <w:proofErr w:type="spellStart"/>
      <w:r w:rsidRPr="009C6E6D">
        <w:rPr>
          <w:sz w:val="28"/>
          <w:szCs w:val="28"/>
        </w:rPr>
        <w:t>untuk</w:t>
      </w:r>
      <w:proofErr w:type="spellEnd"/>
      <w:r w:rsidRPr="009C6E6D">
        <w:rPr>
          <w:sz w:val="28"/>
          <w:szCs w:val="28"/>
        </w:rPr>
        <w:t xml:space="preserve"> yang </w:t>
      </w:r>
      <w:proofErr w:type="spellStart"/>
      <w:r w:rsidRPr="009C6E6D">
        <w:rPr>
          <w:sz w:val="28"/>
          <w:szCs w:val="28"/>
        </w:rPr>
        <w:t>beragama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selain</w:t>
      </w:r>
      <w:proofErr w:type="spellEnd"/>
      <w:r w:rsidR="006D0225">
        <w:rPr>
          <w:sz w:val="28"/>
          <w:szCs w:val="28"/>
        </w:rPr>
        <w:t xml:space="preserve"> </w:t>
      </w:r>
      <w:proofErr w:type="spellStart"/>
      <w:r w:rsidR="006D0225">
        <w:rPr>
          <w:sz w:val="28"/>
          <w:szCs w:val="28"/>
        </w:rPr>
        <w:t>Katolik</w:t>
      </w:r>
      <w:proofErr w:type="spellEnd"/>
      <w:r w:rsidR="006D0225">
        <w:rPr>
          <w:sz w:val="28"/>
          <w:szCs w:val="28"/>
        </w:rPr>
        <w:t>.</w:t>
      </w:r>
    </w:p>
    <w:p w:rsidR="00B0538B" w:rsidRDefault="006D0225" w:rsidP="00EB0DC4">
      <w:pPr>
        <w:pStyle w:val="ListParagraph"/>
        <w:numPr>
          <w:ilvl w:val="0"/>
          <w:numId w:val="11"/>
        </w:numPr>
        <w:jc w:val="both"/>
        <w:rPr>
          <w:sz w:val="36"/>
          <w:szCs w:val="36"/>
        </w:rPr>
      </w:pPr>
      <w:proofErr w:type="spellStart"/>
      <w:r>
        <w:rPr>
          <w:sz w:val="28"/>
          <w:szCs w:val="28"/>
        </w:rPr>
        <w:t>Khusus</w:t>
      </w:r>
      <w:proofErr w:type="spellEnd"/>
      <w:r>
        <w:rPr>
          <w:sz w:val="28"/>
          <w:szCs w:val="28"/>
        </w:rPr>
        <w:t xml:space="preserve"> MK</w:t>
      </w:r>
      <w:r w:rsidR="00EB0DC4">
        <w:rPr>
          <w:sz w:val="28"/>
          <w:szCs w:val="28"/>
        </w:rPr>
        <w:t xml:space="preserve"> KKN </w:t>
      </w:r>
      <w:proofErr w:type="spellStart"/>
      <w:r w:rsidR="00EB0DC4">
        <w:rPr>
          <w:sz w:val="28"/>
          <w:szCs w:val="28"/>
        </w:rPr>
        <w:t>Pendidikan</w:t>
      </w:r>
      <w:proofErr w:type="spellEnd"/>
      <w:r w:rsidR="00EB0DC4">
        <w:rPr>
          <w:sz w:val="28"/>
          <w:szCs w:val="28"/>
        </w:rPr>
        <w:t xml:space="preserve"> (semester 5) </w:t>
      </w:r>
      <w:proofErr w:type="spellStart"/>
      <w:r w:rsidR="00EB0DC4">
        <w:rPr>
          <w:sz w:val="28"/>
          <w:szCs w:val="28"/>
        </w:rPr>
        <w:t>mahasiswa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silakan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melakukan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penginputan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mandiri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sesuai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pilihan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keputusan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pengambilannya</w:t>
      </w:r>
      <w:proofErr w:type="spellEnd"/>
      <w:r w:rsidR="00EB0DC4">
        <w:rPr>
          <w:sz w:val="28"/>
          <w:szCs w:val="28"/>
        </w:rPr>
        <w:t>.</w:t>
      </w:r>
      <w:r w:rsidR="00EB0DC4">
        <w:rPr>
          <w:sz w:val="36"/>
          <w:szCs w:val="36"/>
        </w:rPr>
        <w:t xml:space="preserve"> </w:t>
      </w:r>
    </w:p>
    <w:p w:rsidR="00B0538B" w:rsidRPr="00B0538B" w:rsidRDefault="00B0538B" w:rsidP="00B0538B">
      <w:pPr>
        <w:jc w:val="both"/>
        <w:rPr>
          <w:sz w:val="36"/>
          <w:szCs w:val="36"/>
        </w:rPr>
      </w:pPr>
      <w:r w:rsidRPr="00A15359">
        <w:rPr>
          <w:rFonts w:ascii="Agent Orange" w:hAnsi="Agent Orange" w:cs="Agent Orange"/>
          <w:b/>
          <w:noProof/>
          <w:color w:val="C00000"/>
          <w:sz w:val="52"/>
          <w:szCs w:val="52"/>
          <w:highlight w:val="cyan"/>
          <w:shd w:val="clear" w:color="auto" w:fill="92D05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19AC3" wp14:editId="5D5AF5B1">
                <wp:simplePos x="0" y="0"/>
                <wp:positionH relativeFrom="page">
                  <wp:align>center</wp:align>
                </wp:positionH>
                <wp:positionV relativeFrom="paragraph">
                  <wp:posOffset>-220345</wp:posOffset>
                </wp:positionV>
                <wp:extent cx="7134225" cy="10610850"/>
                <wp:effectExtent l="19050" t="1905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0610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3F34" id="Rectangle 4" o:spid="_x0000_s1026" style="position:absolute;margin-left:0;margin-top:-17.35pt;width:561.75pt;height:835.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eYgwIAAAkFAAAOAAAAZHJzL2Uyb0RvYy54bWysVF1v0zAUfUfiP1h+75J0addFS6epaRHS&#10;gInBD3Btp7HwF7bbdEz8d66dtnTsBSHykNjx9fE5957rm9u9kmjHnRdG17i4yDHimhom9KbGX7+s&#10;RjOMfCCaEWk0r/ET9/h2/vbNTW8rPjadkYw7BCDaV72tcReCrbLM044r4i+M5RoWW+MUCTB1m4w5&#10;0gO6ktk4z6dZbxyzzlDuPfxthkU8T/hty2n41LaeByRrDNxCerv0Xsd3Nr8h1cYR2wl6oEH+gYUi&#10;QsOhJ6iGBIK2TryCUoI6400bLqhRmWlbQXnSAGqK/A81jx2xPGmB5Hh7SpP/f7D04+7BIcFqfImR&#10;JgpK9BmSRvRGclTG9PTWVxD1aB9cFOjtvaHfPNJm0UEUv3PO9B0nDEgVMT57sSFOPGxF6/6DYYBO&#10;tsGkTO1bpyIg5ADtU0GeTgXh+4Ao/LwqLsvxeIIRhbUinxb5bJJqlpHquN86H95xo1Ac1NgB+4RP&#10;dvc+RD6kOobE47RZCSlT2aVGPeieFTk4gyoLSWBrmTZ7IwWLgUmy26wX0qEdiSZKTxIKyTgPUyKA&#10;laVQNZ6dgkgVc7PULJ0YiJDDGFhJHcFBKvA8jAbLPF/n18vZclaOyvF0OSrzphndrRblaLoqribN&#10;ZbNYNMXPyLMoq04wxnWkerRvUf6dPQ6NNBjvZOAXkvy58lV6XivPXtJIGQdVx29Sl0wRfTD4aW3Y&#10;E3jCGSgY5B7uDxh0xv3AqIderLH/viWOYyTfa/DVdVGWsXnTpJxcjWHizlfW5ytEU4CqccBoGC7C&#10;0PBb68Smg5OKVGNt7sCLrUgmiT4dWB0cDP2WFBzuhtjQ5/MU9fsGm/8CAAD//wMAUEsDBBQABgAI&#10;AAAAIQCSk9yg4QAAAAoBAAAPAAAAZHJzL2Rvd25yZXYueG1sTI/BTsMwEETvSPyDtUhcUOukaVMI&#10;cSqEVHGpqAhwd+MliYjXaew24e/ZnuA2q1nNvMk3k+3EGQffOlIQzyMQSJUzLdUKPt63s3sQPmgy&#10;unOECn7Qw6a4vsp1ZtxIb3guQy04hHymFTQh9JmUvmrQaj93PRJ7X26wOvA51NIMeuRw28lFFKXS&#10;6pa4odE9PjdYfZcnqwBXD/Hxpd597rfr5Z7G42u5i+6Uur2Znh5BBJzC3zNc8BkdCmY6uBMZLzoF&#10;PCQomCXLNYiLHS+SFYgDqzRJE5BFLv9PKH4BAAD//wMAUEsBAi0AFAAGAAgAAAAhALaDOJL+AAAA&#10;4QEAABMAAAAAAAAAAAAAAAAAAAAAAFtDb250ZW50X1R5cGVzXS54bWxQSwECLQAUAAYACAAAACEA&#10;OP0h/9YAAACUAQAACwAAAAAAAAAAAAAAAAAvAQAAX3JlbHMvLnJlbHNQSwECLQAUAAYACAAAACEA&#10;NRNXmIMCAAAJBQAADgAAAAAAAAAAAAAAAAAuAgAAZHJzL2Uyb0RvYy54bWxQSwECLQAUAAYACAAA&#10;ACEAkpPcoOEAAAAKAQAADwAAAAAAAAAAAAAAAADdBAAAZHJzL2Rvd25yZXYueG1sUEsFBgAAAAAE&#10;AAQA8wAAAOsFAAAAAA==&#10;" filled="f" strokeweight="3pt">
                <v:stroke linestyle="thinThin"/>
                <w10:wrap anchorx="page"/>
              </v:rect>
            </w:pict>
          </mc:Fallback>
        </mc:AlternateContent>
      </w:r>
    </w:p>
    <w:p w:rsidR="00E04FF2" w:rsidRPr="009C6E6D" w:rsidRDefault="00E04FF2" w:rsidP="00B0538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Pengecekan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hasil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Pengisian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Kartu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Rencana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Studi</w:t>
      </w:r>
      <w:proofErr w:type="spellEnd"/>
      <w:r w:rsidRPr="009C6E6D">
        <w:rPr>
          <w:sz w:val="28"/>
          <w:szCs w:val="28"/>
        </w:rPr>
        <w:t xml:space="preserve"> Prodi PGSD </w:t>
      </w:r>
      <w:proofErr w:type="spellStart"/>
      <w:r w:rsidR="00B0538B" w:rsidRPr="009C6E6D">
        <w:rPr>
          <w:sz w:val="28"/>
          <w:szCs w:val="28"/>
        </w:rPr>
        <w:t>terjadwal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sebagai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berikut</w:t>
      </w:r>
      <w:proofErr w:type="spellEnd"/>
      <w:r w:rsidR="00B0538B" w:rsidRPr="009C6E6D">
        <w:rPr>
          <w:sz w:val="28"/>
          <w:szCs w:val="28"/>
        </w:rPr>
        <w:t xml:space="preserve"> :</w:t>
      </w:r>
    </w:p>
    <w:p w:rsidR="00B0538B" w:rsidRPr="009C6E6D" w:rsidRDefault="00B0538B" w:rsidP="00B0538B">
      <w:pPr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</w:rPr>
        <w:t>Rabu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, 26 </w:t>
      </w:r>
      <w:proofErr w:type="spellStart"/>
      <w:r w:rsidRPr="009C6E6D">
        <w:rPr>
          <w:color w:val="FF0000"/>
          <w:sz w:val="28"/>
          <w:szCs w:val="28"/>
          <w:highlight w:val="cyan"/>
        </w:rPr>
        <w:t>Agustus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 2020 </w:t>
      </w:r>
      <w:proofErr w:type="spellStart"/>
      <w:r w:rsidRPr="009C6E6D">
        <w:rPr>
          <w:color w:val="FF0000"/>
          <w:sz w:val="28"/>
          <w:szCs w:val="28"/>
          <w:highlight w:val="cyan"/>
        </w:rPr>
        <w:t>Pukul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 12.01WIB 24.00 WIB </w:t>
      </w:r>
      <w:proofErr w:type="spellStart"/>
      <w:r w:rsidRPr="009C6E6D">
        <w:rPr>
          <w:sz w:val="28"/>
          <w:szCs w:val="28"/>
        </w:rPr>
        <w:t>untuk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angkatan</w:t>
      </w:r>
      <w:proofErr w:type="spellEnd"/>
      <w:r w:rsidRPr="009C6E6D">
        <w:rPr>
          <w:sz w:val="28"/>
          <w:szCs w:val="28"/>
        </w:rPr>
        <w:t xml:space="preserve"> 2019 </w:t>
      </w:r>
      <w:proofErr w:type="spellStart"/>
      <w:r w:rsidRPr="009C6E6D">
        <w:rPr>
          <w:sz w:val="28"/>
          <w:szCs w:val="28"/>
        </w:rPr>
        <w:t>dan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sebelumnya</w:t>
      </w:r>
      <w:proofErr w:type="spellEnd"/>
      <w:r w:rsidRPr="009C6E6D">
        <w:rPr>
          <w:sz w:val="28"/>
          <w:szCs w:val="28"/>
        </w:rPr>
        <w:t>.</w:t>
      </w:r>
      <w:r w:rsidR="00B33299" w:rsidRPr="009C6E6D">
        <w:rPr>
          <w:sz w:val="28"/>
          <w:szCs w:val="28"/>
        </w:rPr>
        <w:t xml:space="preserve"> </w:t>
      </w:r>
    </w:p>
    <w:p w:rsidR="00B33299" w:rsidRPr="009C6E6D" w:rsidRDefault="00B33299" w:rsidP="00E04FF2">
      <w:pPr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</w:rPr>
        <w:t>Jumat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, 28 </w:t>
      </w:r>
      <w:proofErr w:type="spellStart"/>
      <w:r w:rsidRPr="009C6E6D">
        <w:rPr>
          <w:color w:val="FF0000"/>
          <w:sz w:val="28"/>
          <w:szCs w:val="28"/>
          <w:highlight w:val="cyan"/>
        </w:rPr>
        <w:t>Agustus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 2020 </w:t>
      </w:r>
      <w:proofErr w:type="spellStart"/>
      <w:r w:rsidRPr="009C6E6D">
        <w:rPr>
          <w:color w:val="FF0000"/>
          <w:sz w:val="28"/>
          <w:szCs w:val="28"/>
          <w:highlight w:val="cyan"/>
        </w:rPr>
        <w:t>Pukul</w:t>
      </w:r>
      <w:proofErr w:type="spellEnd"/>
      <w:r w:rsidRPr="009C6E6D">
        <w:rPr>
          <w:color w:val="FF0000"/>
          <w:sz w:val="28"/>
          <w:szCs w:val="28"/>
          <w:highlight w:val="cyan"/>
        </w:rPr>
        <w:t xml:space="preserve"> 00.01 WIB 12.00 WIB </w:t>
      </w:r>
      <w:proofErr w:type="spellStart"/>
      <w:r w:rsidRPr="009C6E6D">
        <w:rPr>
          <w:sz w:val="28"/>
          <w:szCs w:val="28"/>
        </w:rPr>
        <w:t>untuk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angkatan</w:t>
      </w:r>
      <w:proofErr w:type="spellEnd"/>
      <w:r w:rsidRPr="009C6E6D">
        <w:rPr>
          <w:sz w:val="28"/>
          <w:szCs w:val="28"/>
        </w:rPr>
        <w:t xml:space="preserve"> 2020 (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baru</w:t>
      </w:r>
      <w:proofErr w:type="spellEnd"/>
      <w:r w:rsidRPr="009C6E6D">
        <w:rPr>
          <w:sz w:val="28"/>
          <w:szCs w:val="28"/>
        </w:rPr>
        <w:t>)</w:t>
      </w:r>
    </w:p>
    <w:p w:rsidR="00D04AFE" w:rsidRPr="009C6E6D" w:rsidRDefault="005459D2" w:rsidP="00E04FF2">
      <w:pPr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Sesuai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buku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peraturan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akademik</w:t>
      </w:r>
      <w:proofErr w:type="spellEnd"/>
      <w:r w:rsidRPr="009C6E6D">
        <w:rPr>
          <w:sz w:val="28"/>
          <w:szCs w:val="28"/>
        </w:rPr>
        <w:t xml:space="preserve"> program </w:t>
      </w:r>
      <w:proofErr w:type="spellStart"/>
      <w:r w:rsidRPr="009C6E6D">
        <w:rPr>
          <w:sz w:val="28"/>
          <w:szCs w:val="28"/>
        </w:rPr>
        <w:t>sarjana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tahun</w:t>
      </w:r>
      <w:proofErr w:type="spellEnd"/>
      <w:r w:rsidRPr="009C6E6D">
        <w:rPr>
          <w:sz w:val="28"/>
          <w:szCs w:val="28"/>
        </w:rPr>
        <w:t xml:space="preserve"> 2018, </w:t>
      </w:r>
      <w:proofErr w:type="spellStart"/>
      <w:r w:rsidRPr="009C6E6D">
        <w:rPr>
          <w:sz w:val="28"/>
          <w:szCs w:val="28"/>
        </w:rPr>
        <w:t>jumlah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sks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maksimal</w:t>
      </w:r>
      <w:proofErr w:type="spellEnd"/>
      <w:r w:rsidRPr="009C6E6D">
        <w:rPr>
          <w:sz w:val="28"/>
          <w:szCs w:val="28"/>
        </w:rPr>
        <w:t xml:space="preserve"> yang </w:t>
      </w:r>
      <w:proofErr w:type="spellStart"/>
      <w:r w:rsidRPr="009C6E6D">
        <w:rPr>
          <w:sz w:val="28"/>
          <w:szCs w:val="28"/>
        </w:rPr>
        <w:t>dapat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diambil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berpedoman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pada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besar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Indeks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Prestasi</w:t>
      </w:r>
      <w:proofErr w:type="spellEnd"/>
      <w:r w:rsidRPr="009C6E6D">
        <w:rPr>
          <w:sz w:val="28"/>
          <w:szCs w:val="28"/>
        </w:rPr>
        <w:t xml:space="preserve"> Semester (IPS) yang </w:t>
      </w:r>
      <w:proofErr w:type="spellStart"/>
      <w:r w:rsidRPr="009C6E6D">
        <w:rPr>
          <w:sz w:val="28"/>
          <w:szCs w:val="28"/>
        </w:rPr>
        <w:t>dicapai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pada</w:t>
      </w:r>
      <w:proofErr w:type="spellEnd"/>
      <w:r w:rsidRPr="009C6E6D">
        <w:rPr>
          <w:sz w:val="28"/>
          <w:szCs w:val="28"/>
        </w:rPr>
        <w:t xml:space="preserve"> semester </w:t>
      </w:r>
      <w:proofErr w:type="spellStart"/>
      <w:r w:rsidRPr="009C6E6D">
        <w:rPr>
          <w:sz w:val="28"/>
          <w:szCs w:val="28"/>
        </w:rPr>
        <w:t>sebelumnya</w:t>
      </w:r>
      <w:proofErr w:type="spellEnd"/>
      <w:r w:rsidRPr="009C6E6D">
        <w:rPr>
          <w:sz w:val="28"/>
          <w:szCs w:val="28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5459D2" w:rsidRPr="009C6E6D" w:rsidTr="00B0538B">
        <w:tc>
          <w:tcPr>
            <w:tcW w:w="4765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IPS</w:t>
            </w:r>
          </w:p>
        </w:tc>
        <w:tc>
          <w:tcPr>
            <w:tcW w:w="4770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proofErr w:type="spellStart"/>
            <w:r w:rsidRPr="009C6E6D">
              <w:rPr>
                <w:sz w:val="28"/>
                <w:szCs w:val="28"/>
              </w:rPr>
              <w:t>Jumlah</w:t>
            </w:r>
            <w:proofErr w:type="spellEnd"/>
            <w:r w:rsidRPr="009C6E6D">
              <w:rPr>
                <w:sz w:val="28"/>
                <w:szCs w:val="28"/>
              </w:rPr>
              <w:t xml:space="preserve"> SKS </w:t>
            </w:r>
            <w:proofErr w:type="spellStart"/>
            <w:r w:rsidRPr="009C6E6D">
              <w:rPr>
                <w:sz w:val="28"/>
                <w:szCs w:val="28"/>
              </w:rPr>
              <w:t>Maksimal</w:t>
            </w:r>
            <w:proofErr w:type="spellEnd"/>
          </w:p>
        </w:tc>
      </w:tr>
      <w:tr w:rsidR="005459D2" w:rsidRPr="009C6E6D" w:rsidTr="00B0538B">
        <w:tc>
          <w:tcPr>
            <w:tcW w:w="4765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≥ 3,00</w:t>
            </w:r>
          </w:p>
        </w:tc>
        <w:tc>
          <w:tcPr>
            <w:tcW w:w="4770" w:type="dxa"/>
            <w:vAlign w:val="center"/>
          </w:tcPr>
          <w:p w:rsidR="005459D2" w:rsidRPr="009C6E6D" w:rsidRDefault="00AE7117" w:rsidP="00B0538B">
            <w:pPr>
              <w:ind w:left="522" w:hanging="522"/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24 (</w:t>
            </w:r>
            <w:proofErr w:type="spellStart"/>
            <w:r w:rsidRPr="009C6E6D">
              <w:rPr>
                <w:sz w:val="28"/>
                <w:szCs w:val="28"/>
              </w:rPr>
              <w:t>jika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lebih</w:t>
            </w:r>
            <w:proofErr w:type="spellEnd"/>
            <w:r w:rsidRPr="009C6E6D">
              <w:rPr>
                <w:sz w:val="28"/>
                <w:szCs w:val="28"/>
              </w:rPr>
              <w:t xml:space="preserve">, </w:t>
            </w:r>
            <w:proofErr w:type="spellStart"/>
            <w:r w:rsidRPr="009C6E6D">
              <w:rPr>
                <w:sz w:val="28"/>
                <w:szCs w:val="28"/>
              </w:rPr>
              <w:t>secara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otomatis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ditolak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oleh</w:t>
            </w:r>
            <w:proofErr w:type="spellEnd"/>
            <w:r w:rsidRPr="009C6E6D">
              <w:rPr>
                <w:sz w:val="28"/>
                <w:szCs w:val="28"/>
              </w:rPr>
              <w:t xml:space="preserve"> system)</w:t>
            </w:r>
          </w:p>
        </w:tc>
      </w:tr>
      <w:tr w:rsidR="00AE7117" w:rsidRPr="009C6E6D" w:rsidTr="00B0538B">
        <w:tc>
          <w:tcPr>
            <w:tcW w:w="4765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 ≤ IPS &lt;3</w:t>
            </w:r>
          </w:p>
        </w:tc>
        <w:tc>
          <w:tcPr>
            <w:tcW w:w="4770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22</w:t>
            </w:r>
          </w:p>
        </w:tc>
      </w:tr>
      <w:tr w:rsidR="00AE7117" w:rsidRPr="009C6E6D" w:rsidTr="00B0538B">
        <w:tc>
          <w:tcPr>
            <w:tcW w:w="4765" w:type="dxa"/>
            <w:vAlign w:val="center"/>
          </w:tcPr>
          <w:p w:rsidR="00AE7117" w:rsidRPr="009C6E6D" w:rsidRDefault="00AE7117" w:rsidP="00B0538B">
            <w:pPr>
              <w:ind w:left="1147" w:hanging="1147"/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&lt; 2 (</w:t>
            </w:r>
            <w:proofErr w:type="spellStart"/>
            <w:r w:rsidRPr="009C6E6D">
              <w:rPr>
                <w:sz w:val="28"/>
                <w:szCs w:val="28"/>
              </w:rPr>
              <w:t>cuti</w:t>
            </w:r>
            <w:proofErr w:type="spellEnd"/>
            <w:r w:rsidRPr="009C6E6D">
              <w:rPr>
                <w:sz w:val="28"/>
                <w:szCs w:val="28"/>
              </w:rPr>
              <w:t>/</w:t>
            </w:r>
            <w:proofErr w:type="spellStart"/>
            <w:r w:rsidRPr="009C6E6D">
              <w:rPr>
                <w:sz w:val="28"/>
                <w:szCs w:val="28"/>
              </w:rPr>
              <w:t>tidak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aktif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pada</w:t>
            </w:r>
            <w:proofErr w:type="spellEnd"/>
            <w:r w:rsidRPr="009C6E6D">
              <w:rPr>
                <w:sz w:val="28"/>
                <w:szCs w:val="28"/>
              </w:rPr>
              <w:t xml:space="preserve"> semester </w:t>
            </w:r>
            <w:proofErr w:type="spellStart"/>
            <w:r w:rsidRPr="009C6E6D">
              <w:rPr>
                <w:sz w:val="28"/>
                <w:szCs w:val="28"/>
              </w:rPr>
              <w:t>sebelumnya</w:t>
            </w:r>
            <w:proofErr w:type="spellEnd"/>
            <w:r w:rsidRPr="009C6E6D">
              <w:rPr>
                <w:sz w:val="28"/>
                <w:szCs w:val="28"/>
              </w:rPr>
              <w:t>)</w:t>
            </w:r>
          </w:p>
        </w:tc>
        <w:tc>
          <w:tcPr>
            <w:tcW w:w="4770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20</w:t>
            </w:r>
          </w:p>
        </w:tc>
      </w:tr>
    </w:tbl>
    <w:p w:rsidR="00EB0DC4" w:rsidRPr="009C6E6D" w:rsidRDefault="00EB0DC4" w:rsidP="00EB0DC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Pengambilan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35159">
        <w:rPr>
          <w:color w:val="FF0000"/>
          <w:sz w:val="28"/>
          <w:szCs w:val="28"/>
          <w:shd w:val="clear" w:color="auto" w:fill="FFFFFF"/>
        </w:rPr>
        <w:t xml:space="preserve">MK </w:t>
      </w:r>
      <w:proofErr w:type="spellStart"/>
      <w:r w:rsidRPr="00E35159">
        <w:rPr>
          <w:color w:val="FF0000"/>
          <w:sz w:val="28"/>
          <w:szCs w:val="28"/>
          <w:shd w:val="clear" w:color="auto" w:fill="FFFFFF"/>
        </w:rPr>
        <w:t>Lintas</w:t>
      </w:r>
      <w:proofErr w:type="spellEnd"/>
      <w:r w:rsidRPr="00E35159">
        <w:rPr>
          <w:color w:val="FF0000"/>
          <w:sz w:val="28"/>
          <w:szCs w:val="28"/>
          <w:shd w:val="clear" w:color="auto" w:fill="FFFFFF"/>
        </w:rPr>
        <w:t xml:space="preserve"> Prodi</w:t>
      </w:r>
      <w:r w:rsidR="00E35159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penginputan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35159">
        <w:rPr>
          <w:color w:val="222222"/>
          <w:sz w:val="28"/>
          <w:szCs w:val="28"/>
          <w:shd w:val="clear" w:color="auto" w:fill="FFFFFF"/>
        </w:rPr>
        <w:t>dilakukan</w:t>
      </w:r>
      <w:proofErr w:type="spellEnd"/>
      <w:r w:rsidR="00E3515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secara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mandiri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oleh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pada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tanggal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26 </w:t>
      </w:r>
      <w:proofErr w:type="spellStart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>s.d.</w:t>
      </w:r>
      <w:proofErr w:type="spellEnd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28 </w:t>
      </w:r>
      <w:proofErr w:type="spellStart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>Agustus</w:t>
      </w:r>
      <w:proofErr w:type="spellEnd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2020</w:t>
      </w:r>
      <w:r w:rsidR="00E35159"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E35159" w:rsidRPr="00E35159">
        <w:rPr>
          <w:color w:val="FF0000"/>
          <w:sz w:val="28"/>
          <w:szCs w:val="28"/>
          <w:highlight w:val="cyan"/>
          <w:shd w:val="clear" w:color="auto" w:fill="FFFFFF"/>
        </w:rPr>
        <w:t>pukul</w:t>
      </w:r>
      <w:proofErr w:type="spellEnd"/>
      <w:r w:rsidR="00E35159"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09.00 WIB – 15.00 WIB</w:t>
      </w:r>
      <w:r w:rsidR="00E35159">
        <w:rPr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Daftar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mata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kuliah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ditawarkan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dengan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kuotanya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menyusul</w:t>
      </w:r>
      <w:proofErr w:type="spellEnd"/>
      <w:r w:rsidR="00E35159" w:rsidRPr="00E35159">
        <w:rPr>
          <w:sz w:val="28"/>
          <w:szCs w:val="28"/>
          <w:shd w:val="clear" w:color="auto" w:fill="FFFFFF"/>
        </w:rPr>
        <w:t>.</w:t>
      </w:r>
    </w:p>
    <w:p w:rsidR="00345F6A" w:rsidRPr="009C6E6D" w:rsidRDefault="00B33299" w:rsidP="00EB0DC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Syarat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agar </w:t>
      </w:r>
      <w:proofErr w:type="spellStart"/>
      <w:r w:rsidR="00345F6A" w:rsidRPr="009C6E6D">
        <w:rPr>
          <w:color w:val="222222"/>
          <w:sz w:val="28"/>
          <w:szCs w:val="28"/>
          <w:shd w:val="clear" w:color="auto" w:fill="FFFFFF"/>
        </w:rPr>
        <w:t>pengisian</w:t>
      </w:r>
      <w:proofErr w:type="spellEnd"/>
      <w:r w:rsidR="00345F6A" w:rsidRPr="009C6E6D">
        <w:rPr>
          <w:color w:val="222222"/>
          <w:sz w:val="28"/>
          <w:szCs w:val="28"/>
          <w:shd w:val="clear" w:color="auto" w:fill="FFFFFF"/>
        </w:rPr>
        <w:t xml:space="preserve"> KRS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45F6A" w:rsidRPr="009C6E6D">
        <w:rPr>
          <w:color w:val="222222"/>
          <w:sz w:val="28"/>
          <w:szCs w:val="28"/>
          <w:shd w:val="clear" w:color="auto" w:fill="FFFFFF"/>
        </w:rPr>
        <w:t>dilakukan</w:t>
      </w:r>
      <w:proofErr w:type="spellEnd"/>
      <w:r w:rsidR="00345F6A"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adalah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>:</w:t>
      </w:r>
    </w:p>
    <w:p w:rsidR="00345F6A" w:rsidRPr="009C6E6D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Tidak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ada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tagihan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uang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kuliah</w:t>
      </w:r>
      <w:proofErr w:type="spellEnd"/>
      <w:r w:rsidRPr="009C6E6D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sudah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teregistrasi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secara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sistem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saat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membayar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Tetap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Untuk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konfirmasi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pembayaran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menghubungi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melalui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email </w:t>
      </w:r>
      <w:hyperlink r:id="rId5" w:tgtFrame="_blank" w:history="1">
        <w:r w:rsidRPr="009C6E6D">
          <w:rPr>
            <w:rStyle w:val="Hyperlink"/>
            <w:color w:val="1155CC"/>
            <w:sz w:val="28"/>
            <w:szCs w:val="28"/>
            <w:shd w:val="clear" w:color="auto" w:fill="FFFFFF"/>
          </w:rPr>
          <w:t>buk@usd.ac.id</w:t>
        </w:r>
      </w:hyperlink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telepon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nomor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ext. 51223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52151.</w:t>
      </w:r>
    </w:p>
    <w:p w:rsidR="00345F6A" w:rsidRPr="009C6E6D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Tidak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terlambat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mengembalikan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buku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Perpustakaan</w:t>
      </w:r>
      <w:proofErr w:type="spellEnd"/>
      <w:r w:rsidRPr="009C6E6D">
        <w:rPr>
          <w:color w:val="222222"/>
          <w:sz w:val="28"/>
          <w:szCs w:val="28"/>
          <w:highlight w:val="cyan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yang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mengalami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keterlambatan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pengembalian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buku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belum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bisa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mengembalikan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buku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karena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sedang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berada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luar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6E6D">
        <w:rPr>
          <w:color w:val="222222"/>
          <w:sz w:val="28"/>
          <w:szCs w:val="28"/>
          <w:shd w:val="clear" w:color="auto" w:fill="FFFFFF"/>
        </w:rPr>
        <w:t>kota</w:t>
      </w:r>
      <w:proofErr w:type="spellEnd"/>
      <w:proofErr w:type="gram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karena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sebab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lain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dipersilakan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mengirimkan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WA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Perpustakaan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nomor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: </w:t>
      </w:r>
      <w:r w:rsidRPr="009C6E6D">
        <w:rPr>
          <w:color w:val="0070C0"/>
          <w:sz w:val="28"/>
          <w:szCs w:val="28"/>
          <w:shd w:val="clear" w:color="auto" w:fill="FFFFFF"/>
        </w:rPr>
        <w:t>08112652539</w:t>
      </w:r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disertai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NIM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PIN.</w:t>
      </w:r>
    </w:p>
    <w:p w:rsidR="00B33299" w:rsidRPr="009C6E6D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Laporan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Pertanggung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Jawaban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Keuangan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(LPJK)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kegiatan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mahasiswa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harus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sudah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terselesaikan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Untuk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pengurusan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LPJ</w:t>
      </w:r>
      <w:r w:rsidR="00345F6A" w:rsidRPr="009C6E6D">
        <w:rPr>
          <w:color w:val="222222"/>
          <w:sz w:val="28"/>
          <w:szCs w:val="28"/>
          <w:shd w:val="clear" w:color="auto" w:fill="FFFFFF"/>
        </w:rPr>
        <w:t>K</w:t>
      </w:r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menghubungi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Pembukuan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no. ext. 51520.</w:t>
      </w:r>
    </w:p>
    <w:p w:rsidR="00E80717" w:rsidRPr="009C6E6D" w:rsidRDefault="001820CB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Segenap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Prodi PGSD </w:t>
      </w:r>
      <w:r w:rsidRPr="009C6E6D">
        <w:rPr>
          <w:b/>
          <w:color w:val="FF0000"/>
          <w:sz w:val="28"/>
          <w:szCs w:val="28"/>
          <w:u w:val="single"/>
        </w:rPr>
        <w:t xml:space="preserve">yang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belum</w:t>
      </w:r>
      <w:proofErr w:type="spellEnd"/>
      <w:r w:rsidR="00731F28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31F28" w:rsidRPr="009C6E6D">
        <w:rPr>
          <w:b/>
          <w:color w:val="FF0000"/>
          <w:sz w:val="28"/>
          <w:szCs w:val="28"/>
          <w:u w:val="single"/>
        </w:rPr>
        <w:t>terinput</w:t>
      </w:r>
      <w:proofErr w:type="spellEnd"/>
      <w:r w:rsidR="00731F28" w:rsidRPr="009C6E6D">
        <w:rPr>
          <w:b/>
          <w:color w:val="FF0000"/>
          <w:sz w:val="28"/>
          <w:szCs w:val="28"/>
          <w:u w:val="single"/>
        </w:rPr>
        <w:t xml:space="preserve"> KRS-</w:t>
      </w:r>
      <w:proofErr w:type="spellStart"/>
      <w:r w:rsidR="00731F28" w:rsidRPr="009C6E6D">
        <w:rPr>
          <w:b/>
          <w:color w:val="FF0000"/>
          <w:sz w:val="28"/>
          <w:szCs w:val="28"/>
          <w:u w:val="single"/>
        </w:rPr>
        <w:t>nya</w:t>
      </w:r>
      <w:proofErr w:type="spellEnd"/>
      <w:r w:rsidRPr="009C6E6D">
        <w:rPr>
          <w:color w:val="FF0000"/>
          <w:sz w:val="28"/>
          <w:szCs w:val="28"/>
        </w:rPr>
        <w:t xml:space="preserve"> </w:t>
      </w:r>
      <w:proofErr w:type="spellStart"/>
      <w:r w:rsidR="00731F28" w:rsidRPr="009C6E6D">
        <w:rPr>
          <w:sz w:val="28"/>
          <w:szCs w:val="28"/>
        </w:rPr>
        <w:t>dapat</w:t>
      </w:r>
      <w:proofErr w:type="spellEnd"/>
      <w:r w:rsidR="00731F28" w:rsidRPr="009C6E6D">
        <w:rPr>
          <w:sz w:val="28"/>
          <w:szCs w:val="28"/>
        </w:rPr>
        <w:t xml:space="preserve"> </w:t>
      </w:r>
      <w:proofErr w:type="spellStart"/>
      <w:r w:rsidR="00731F28" w:rsidRPr="009C6E6D">
        <w:rPr>
          <w:sz w:val="28"/>
          <w:szCs w:val="28"/>
        </w:rPr>
        <w:t>melakukan</w:t>
      </w:r>
      <w:proofErr w:type="spellEnd"/>
      <w:r w:rsidR="00731F28" w:rsidRPr="009C6E6D">
        <w:rPr>
          <w:sz w:val="28"/>
          <w:szCs w:val="28"/>
        </w:rPr>
        <w:t xml:space="preserve"> BRS-KRS </w:t>
      </w:r>
      <w:proofErr w:type="spellStart"/>
      <w:r w:rsidR="00731F28" w:rsidRPr="009C6E6D">
        <w:rPr>
          <w:sz w:val="28"/>
          <w:szCs w:val="28"/>
        </w:rPr>
        <w:t>secara</w:t>
      </w:r>
      <w:proofErr w:type="spellEnd"/>
      <w:r w:rsidR="00731F28" w:rsidRPr="009C6E6D">
        <w:rPr>
          <w:sz w:val="28"/>
          <w:szCs w:val="28"/>
        </w:rPr>
        <w:t xml:space="preserve"> </w:t>
      </w:r>
      <w:r w:rsidRPr="009C6E6D">
        <w:rPr>
          <w:sz w:val="28"/>
          <w:szCs w:val="28"/>
        </w:rPr>
        <w:t>on</w:t>
      </w:r>
      <w:r w:rsidR="00731F28" w:rsidRPr="009C6E6D">
        <w:rPr>
          <w:sz w:val="28"/>
          <w:szCs w:val="28"/>
        </w:rPr>
        <w:t>-</w:t>
      </w:r>
      <w:r w:rsidRPr="009C6E6D">
        <w:rPr>
          <w:sz w:val="28"/>
          <w:szCs w:val="28"/>
        </w:rPr>
        <w:t>line</w:t>
      </w:r>
      <w:r w:rsidR="007874DE" w:rsidRPr="009C6E6D">
        <w:rPr>
          <w:sz w:val="28"/>
          <w:szCs w:val="28"/>
        </w:rPr>
        <w:t xml:space="preserve"> (</w:t>
      </w:r>
      <w:proofErr w:type="spellStart"/>
      <w:r w:rsidR="007874DE" w:rsidRPr="009C6E6D">
        <w:rPr>
          <w:sz w:val="28"/>
          <w:szCs w:val="28"/>
        </w:rPr>
        <w:t>mandiri</w:t>
      </w:r>
      <w:proofErr w:type="spellEnd"/>
      <w:r w:rsidR="007874DE" w:rsidRPr="009C6E6D">
        <w:rPr>
          <w:sz w:val="28"/>
          <w:szCs w:val="28"/>
        </w:rPr>
        <w:t>)</w:t>
      </w:r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dimanapun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berada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="00637DD8" w:rsidRPr="009C6E6D">
        <w:rPr>
          <w:sz w:val="28"/>
          <w:szCs w:val="28"/>
        </w:rPr>
        <w:t>pada</w:t>
      </w:r>
      <w:proofErr w:type="spellEnd"/>
      <w:r w:rsidR="00637DD8" w:rsidRPr="009C6E6D">
        <w:rPr>
          <w:sz w:val="28"/>
          <w:szCs w:val="28"/>
        </w:rPr>
        <w:t xml:space="preserve"> </w:t>
      </w:r>
      <w:proofErr w:type="spellStart"/>
      <w:r w:rsidR="00637DD8" w:rsidRPr="009C6E6D">
        <w:rPr>
          <w:sz w:val="28"/>
          <w:szCs w:val="28"/>
        </w:rPr>
        <w:t>t</w:t>
      </w:r>
      <w:r w:rsidRPr="009C6E6D">
        <w:rPr>
          <w:sz w:val="28"/>
          <w:szCs w:val="28"/>
        </w:rPr>
        <w:t>anggal</w:t>
      </w:r>
      <w:proofErr w:type="spellEnd"/>
      <w:r w:rsidRPr="009C6E6D">
        <w:rPr>
          <w:sz w:val="28"/>
          <w:szCs w:val="28"/>
        </w:rPr>
        <w:t xml:space="preserve"> </w:t>
      </w:r>
      <w:r w:rsidR="0028226E" w:rsidRPr="009C6E6D">
        <w:rPr>
          <w:b/>
          <w:color w:val="FF0000"/>
          <w:sz w:val="28"/>
          <w:szCs w:val="28"/>
          <w:highlight w:val="cyan"/>
        </w:rPr>
        <w:t>4</w:t>
      </w:r>
      <w:r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E80717" w:rsidRPr="009C6E6D">
        <w:rPr>
          <w:b/>
          <w:color w:val="FF0000"/>
          <w:sz w:val="28"/>
          <w:szCs w:val="28"/>
          <w:highlight w:val="cyan"/>
        </w:rPr>
        <w:t>dan</w:t>
      </w:r>
      <w:proofErr w:type="spellEnd"/>
      <w:r w:rsidR="00E80717" w:rsidRPr="009C6E6D">
        <w:rPr>
          <w:b/>
          <w:color w:val="FF0000"/>
          <w:sz w:val="28"/>
          <w:szCs w:val="28"/>
          <w:highlight w:val="cyan"/>
        </w:rPr>
        <w:t xml:space="preserve"> 7 </w:t>
      </w:r>
      <w:r w:rsidR="000320A1" w:rsidRPr="009C6E6D">
        <w:rPr>
          <w:b/>
          <w:color w:val="FF0000"/>
          <w:sz w:val="28"/>
          <w:szCs w:val="28"/>
          <w:highlight w:val="cyan"/>
        </w:rPr>
        <w:t xml:space="preserve">September </w:t>
      </w:r>
      <w:r w:rsidRPr="009C6E6D">
        <w:rPr>
          <w:b/>
          <w:color w:val="FF0000"/>
          <w:sz w:val="28"/>
          <w:szCs w:val="28"/>
          <w:highlight w:val="cyan"/>
        </w:rPr>
        <w:t xml:space="preserve">2020 </w:t>
      </w:r>
      <w:proofErr w:type="spellStart"/>
      <w:r w:rsidRPr="009C6E6D">
        <w:rPr>
          <w:b/>
          <w:color w:val="FF0000"/>
          <w:sz w:val="28"/>
          <w:szCs w:val="28"/>
          <w:highlight w:val="cyan"/>
        </w:rPr>
        <w:t>pukul</w:t>
      </w:r>
      <w:proofErr w:type="spellEnd"/>
      <w:r w:rsidRPr="009C6E6D">
        <w:rPr>
          <w:b/>
          <w:color w:val="FF0000"/>
          <w:sz w:val="28"/>
          <w:szCs w:val="28"/>
          <w:highlight w:val="cyan"/>
        </w:rPr>
        <w:t xml:space="preserve"> 09.00 </w:t>
      </w:r>
      <w:proofErr w:type="spellStart"/>
      <w:r w:rsidRPr="009C6E6D">
        <w:rPr>
          <w:b/>
          <w:color w:val="FF0000"/>
          <w:sz w:val="28"/>
          <w:szCs w:val="28"/>
          <w:highlight w:val="cyan"/>
        </w:rPr>
        <w:t>s.d.</w:t>
      </w:r>
      <w:proofErr w:type="spellEnd"/>
      <w:r w:rsidRPr="009C6E6D">
        <w:rPr>
          <w:b/>
          <w:color w:val="FF0000"/>
          <w:sz w:val="28"/>
          <w:szCs w:val="28"/>
          <w:highlight w:val="cyan"/>
        </w:rPr>
        <w:t xml:space="preserve"> 24.00 WIB</w:t>
      </w:r>
    </w:p>
    <w:p w:rsidR="00DB2D72" w:rsidRPr="009C6E6D" w:rsidRDefault="005E3938" w:rsidP="00EB0DC4">
      <w:pPr>
        <w:numPr>
          <w:ilvl w:val="0"/>
          <w:numId w:val="11"/>
        </w:numPr>
        <w:tabs>
          <w:tab w:val="num" w:pos="1701"/>
        </w:tabs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Pelayanan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Modifikasi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diatur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="00EA1992" w:rsidRPr="009C6E6D">
        <w:rPr>
          <w:sz w:val="28"/>
          <w:szCs w:val="28"/>
        </w:rPr>
        <w:t>mulai</w:t>
      </w:r>
      <w:proofErr w:type="spellEnd"/>
      <w:r w:rsidR="00EA1992" w:rsidRPr="009C6E6D">
        <w:rPr>
          <w:sz w:val="28"/>
          <w:szCs w:val="28"/>
        </w:rPr>
        <w:t xml:space="preserve"> </w:t>
      </w:r>
      <w:proofErr w:type="spellStart"/>
      <w:r w:rsidR="00EA1992" w:rsidRPr="009C6E6D">
        <w:rPr>
          <w:sz w:val="28"/>
          <w:szCs w:val="28"/>
        </w:rPr>
        <w:t>tanggal</w:t>
      </w:r>
      <w:proofErr w:type="spellEnd"/>
      <w:r w:rsidR="00EA1992" w:rsidRPr="009C6E6D">
        <w:rPr>
          <w:sz w:val="28"/>
          <w:szCs w:val="28"/>
        </w:rPr>
        <w:t xml:space="preserve"> </w:t>
      </w:r>
      <w:r w:rsidR="0028226E" w:rsidRPr="009C6E6D">
        <w:rPr>
          <w:b/>
          <w:color w:val="FF0000"/>
          <w:sz w:val="28"/>
          <w:szCs w:val="28"/>
          <w:highlight w:val="cyan"/>
        </w:rPr>
        <w:t>10</w:t>
      </w:r>
      <w:r w:rsidR="00381D37" w:rsidRPr="009C6E6D">
        <w:rPr>
          <w:b/>
          <w:color w:val="FF0000"/>
          <w:sz w:val="28"/>
          <w:szCs w:val="28"/>
          <w:highlight w:val="cyan"/>
        </w:rPr>
        <w:t xml:space="preserve"> </w:t>
      </w:r>
      <w:r w:rsidR="00294A02" w:rsidRPr="009C6E6D">
        <w:rPr>
          <w:b/>
          <w:color w:val="FF0000"/>
          <w:sz w:val="28"/>
          <w:szCs w:val="28"/>
          <w:highlight w:val="cyan"/>
        </w:rPr>
        <w:t xml:space="preserve">– </w:t>
      </w:r>
      <w:r w:rsidR="0028226E" w:rsidRPr="009C6E6D">
        <w:rPr>
          <w:b/>
          <w:color w:val="FF0000"/>
          <w:sz w:val="28"/>
          <w:szCs w:val="28"/>
          <w:highlight w:val="cyan"/>
        </w:rPr>
        <w:t>11</w:t>
      </w:r>
      <w:r w:rsidR="00294A02" w:rsidRPr="009C6E6D">
        <w:rPr>
          <w:b/>
          <w:color w:val="FF0000"/>
          <w:sz w:val="28"/>
          <w:szCs w:val="28"/>
          <w:highlight w:val="cyan"/>
        </w:rPr>
        <w:t xml:space="preserve"> </w:t>
      </w:r>
      <w:r w:rsidR="00EA1992" w:rsidRPr="009C6E6D">
        <w:rPr>
          <w:b/>
          <w:color w:val="FF0000"/>
          <w:sz w:val="28"/>
          <w:szCs w:val="28"/>
          <w:highlight w:val="cyan"/>
        </w:rPr>
        <w:t xml:space="preserve">September </w:t>
      </w:r>
      <w:r w:rsidR="00294A02" w:rsidRPr="009C6E6D">
        <w:rPr>
          <w:b/>
          <w:color w:val="FF0000"/>
          <w:sz w:val="28"/>
          <w:szCs w:val="28"/>
          <w:highlight w:val="cyan"/>
        </w:rPr>
        <w:t>20</w:t>
      </w:r>
      <w:r w:rsidR="0028226E" w:rsidRPr="009C6E6D">
        <w:rPr>
          <w:b/>
          <w:color w:val="FF0000"/>
          <w:sz w:val="28"/>
          <w:szCs w:val="28"/>
          <w:highlight w:val="cyan"/>
        </w:rPr>
        <w:t>20</w:t>
      </w:r>
      <w:r w:rsidR="00EA1992"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EA1992" w:rsidRPr="009C6E6D">
        <w:rPr>
          <w:b/>
          <w:color w:val="FF0000"/>
          <w:sz w:val="28"/>
          <w:szCs w:val="28"/>
          <w:highlight w:val="cyan"/>
        </w:rPr>
        <w:t>Pukul</w:t>
      </w:r>
      <w:proofErr w:type="spellEnd"/>
      <w:r w:rsidR="00EA1992" w:rsidRPr="009C6E6D">
        <w:rPr>
          <w:b/>
          <w:color w:val="FF0000"/>
          <w:sz w:val="28"/>
          <w:szCs w:val="28"/>
          <w:highlight w:val="cyan"/>
        </w:rPr>
        <w:t xml:space="preserve"> 09.00 </w:t>
      </w:r>
      <w:proofErr w:type="spellStart"/>
      <w:r w:rsidR="00EA1992" w:rsidRPr="009C6E6D">
        <w:rPr>
          <w:b/>
          <w:color w:val="FF0000"/>
          <w:sz w:val="28"/>
          <w:szCs w:val="28"/>
          <w:highlight w:val="cyan"/>
        </w:rPr>
        <w:t>s.d.</w:t>
      </w:r>
      <w:proofErr w:type="spellEnd"/>
      <w:r w:rsidR="00EA1992" w:rsidRPr="009C6E6D">
        <w:rPr>
          <w:b/>
          <w:color w:val="FF0000"/>
          <w:sz w:val="28"/>
          <w:szCs w:val="28"/>
          <w:highlight w:val="cyan"/>
        </w:rPr>
        <w:t xml:space="preserve"> 15.00 WIB</w:t>
      </w:r>
      <w:r w:rsidR="00EA1992" w:rsidRPr="009C6E6D">
        <w:rPr>
          <w:b/>
          <w:color w:val="FF0000"/>
          <w:sz w:val="28"/>
          <w:szCs w:val="28"/>
        </w:rPr>
        <w:t xml:space="preserve"> </w:t>
      </w:r>
      <w:proofErr w:type="spellStart"/>
      <w:r w:rsidR="00DB2D72" w:rsidRPr="009C6E6D">
        <w:rPr>
          <w:sz w:val="28"/>
          <w:szCs w:val="28"/>
        </w:rPr>
        <w:t>dengan</w:t>
      </w:r>
      <w:proofErr w:type="spellEnd"/>
      <w:r w:rsidR="00DB2D72" w:rsidRPr="009C6E6D">
        <w:rPr>
          <w:sz w:val="28"/>
          <w:szCs w:val="28"/>
        </w:rPr>
        <w:t xml:space="preserve"> </w:t>
      </w:r>
      <w:proofErr w:type="spellStart"/>
      <w:r w:rsidR="00DB2D72" w:rsidRPr="009C6E6D">
        <w:rPr>
          <w:sz w:val="28"/>
          <w:szCs w:val="28"/>
        </w:rPr>
        <w:t>ketentuan</w:t>
      </w:r>
      <w:proofErr w:type="spellEnd"/>
      <w:r w:rsidR="00DB2D72" w:rsidRPr="009C6E6D">
        <w:rPr>
          <w:sz w:val="28"/>
          <w:szCs w:val="28"/>
        </w:rPr>
        <w:t xml:space="preserve"> :</w:t>
      </w:r>
    </w:p>
    <w:p w:rsidR="00B97B1C" w:rsidRPr="009C6E6D" w:rsidRDefault="00C16634" w:rsidP="00E35159">
      <w:pPr>
        <w:ind w:left="927" w:firstLine="153"/>
        <w:jc w:val="both"/>
        <w:rPr>
          <w:sz w:val="28"/>
          <w:szCs w:val="28"/>
        </w:rPr>
      </w:pPr>
      <w:r w:rsidRPr="009C6E6D">
        <w:rPr>
          <w:sz w:val="28"/>
          <w:szCs w:val="28"/>
          <w:u w:val="single"/>
        </w:rPr>
        <w:t xml:space="preserve">Yang </w:t>
      </w:r>
      <w:proofErr w:type="spellStart"/>
      <w:r w:rsidRPr="009C6E6D">
        <w:rPr>
          <w:sz w:val="28"/>
          <w:szCs w:val="28"/>
          <w:u w:val="single"/>
        </w:rPr>
        <w:t>dilayani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hanya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Shoper</w:t>
      </w:r>
      <w:proofErr w:type="spellEnd"/>
      <w:r w:rsidR="00DB2D72" w:rsidRPr="009C6E6D">
        <w:rPr>
          <w:sz w:val="28"/>
          <w:szCs w:val="28"/>
          <w:u w:val="single"/>
        </w:rPr>
        <w:t xml:space="preserve"> </w:t>
      </w:r>
      <w:r w:rsidRPr="009C6E6D">
        <w:rPr>
          <w:sz w:val="28"/>
          <w:szCs w:val="28"/>
          <w:u w:val="single"/>
        </w:rPr>
        <w:t xml:space="preserve">MK </w:t>
      </w:r>
      <w:proofErr w:type="spellStart"/>
      <w:r w:rsidRPr="009C6E6D">
        <w:rPr>
          <w:sz w:val="28"/>
          <w:szCs w:val="28"/>
          <w:u w:val="single"/>
        </w:rPr>
        <w:t>ke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bawah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proofErr w:type="gramStart"/>
      <w:r w:rsidRPr="009C6E6D">
        <w:rPr>
          <w:sz w:val="28"/>
          <w:szCs w:val="28"/>
        </w:rPr>
        <w:t>ketentuan</w:t>
      </w:r>
      <w:proofErr w:type="spellEnd"/>
      <w:r w:rsidRPr="009C6E6D">
        <w:rPr>
          <w:sz w:val="28"/>
          <w:szCs w:val="28"/>
        </w:rPr>
        <w:t xml:space="preserve"> :</w:t>
      </w:r>
      <w:proofErr w:type="gramEnd"/>
    </w:p>
    <w:p w:rsidR="00C16634" w:rsidRPr="009C6E6D" w:rsidRDefault="00C16634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</w:rPr>
      </w:pPr>
      <w:r w:rsidRPr="009C6E6D">
        <w:rPr>
          <w:sz w:val="28"/>
          <w:szCs w:val="28"/>
        </w:rPr>
        <w:t xml:space="preserve">MK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belum</w:t>
      </w:r>
      <w:proofErr w:type="spellEnd"/>
      <w:r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pernah</w:t>
      </w:r>
      <w:proofErr w:type="spellEnd"/>
      <w:r w:rsidRPr="009C6E6D">
        <w:rPr>
          <w:color w:val="FF0000"/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diambil</w:t>
      </w:r>
      <w:proofErr w:type="spellEnd"/>
      <w:r w:rsidR="00471F4B" w:rsidRPr="009C6E6D">
        <w:rPr>
          <w:sz w:val="28"/>
          <w:szCs w:val="28"/>
        </w:rPr>
        <w:t xml:space="preserve"> </w:t>
      </w:r>
      <w:proofErr w:type="spellStart"/>
      <w:r w:rsidR="00471F4B" w:rsidRPr="009C6E6D">
        <w:rPr>
          <w:sz w:val="28"/>
          <w:szCs w:val="28"/>
        </w:rPr>
        <w:t>sebelumnya</w:t>
      </w:r>
      <w:proofErr w:type="spellEnd"/>
    </w:p>
    <w:p w:rsidR="004C434C" w:rsidRPr="009C6E6D" w:rsidRDefault="00E34EDF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H</w:t>
      </w:r>
      <w:r w:rsidR="00C16634" w:rsidRPr="009C6E6D">
        <w:rPr>
          <w:sz w:val="28"/>
          <w:szCs w:val="28"/>
        </w:rPr>
        <w:t>anya</w:t>
      </w:r>
      <w:proofErr w:type="spellEnd"/>
      <w:r w:rsidR="00C16634" w:rsidRPr="009C6E6D">
        <w:rPr>
          <w:sz w:val="28"/>
          <w:szCs w:val="28"/>
        </w:rPr>
        <w:t xml:space="preserve"> </w:t>
      </w:r>
      <w:proofErr w:type="spellStart"/>
      <w:r w:rsidR="00C16634" w:rsidRPr="009C6E6D">
        <w:rPr>
          <w:sz w:val="28"/>
          <w:szCs w:val="28"/>
        </w:rPr>
        <w:t>untuk</w:t>
      </w:r>
      <w:proofErr w:type="spellEnd"/>
      <w:r w:rsidR="00C16634" w:rsidRPr="009C6E6D">
        <w:rPr>
          <w:sz w:val="28"/>
          <w:szCs w:val="28"/>
        </w:rPr>
        <w:t xml:space="preserve"> </w:t>
      </w:r>
      <w:proofErr w:type="spellStart"/>
      <w:r w:rsidR="00C16634" w:rsidRPr="009C6E6D">
        <w:rPr>
          <w:sz w:val="28"/>
          <w:szCs w:val="28"/>
        </w:rPr>
        <w:t>mereka</w:t>
      </w:r>
      <w:proofErr w:type="spellEnd"/>
      <w:r w:rsidR="00C16634" w:rsidRPr="009C6E6D">
        <w:rPr>
          <w:sz w:val="28"/>
          <w:szCs w:val="28"/>
        </w:rPr>
        <w:t xml:space="preserve"> </w:t>
      </w:r>
      <w:r w:rsidR="00C16634" w:rsidRPr="009C6E6D">
        <w:rPr>
          <w:b/>
          <w:color w:val="FF0000"/>
          <w:sz w:val="28"/>
          <w:szCs w:val="28"/>
          <w:u w:val="single"/>
        </w:rPr>
        <w:t xml:space="preserve">yang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mendapat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nilai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r w:rsidR="00294A02" w:rsidRPr="009C6E6D">
        <w:rPr>
          <w:b/>
          <w:color w:val="FF0000"/>
          <w:sz w:val="28"/>
          <w:szCs w:val="28"/>
          <w:u w:val="single"/>
        </w:rPr>
        <w:t>E</w:t>
      </w:r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dan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r w:rsidR="00294A02" w:rsidRPr="009C6E6D">
        <w:rPr>
          <w:b/>
          <w:color w:val="FF0000"/>
          <w:sz w:val="28"/>
          <w:szCs w:val="28"/>
          <w:u w:val="single"/>
        </w:rPr>
        <w:t>D (</w:t>
      </w:r>
      <w:proofErr w:type="spellStart"/>
      <w:r w:rsidR="00294A02" w:rsidRPr="009C6E6D">
        <w:rPr>
          <w:b/>
          <w:color w:val="FF0000"/>
          <w:sz w:val="28"/>
          <w:szCs w:val="28"/>
          <w:u w:val="single"/>
        </w:rPr>
        <w:t>prioritas</w:t>
      </w:r>
      <w:proofErr w:type="spellEnd"/>
      <w:r w:rsidR="00294A02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294A02" w:rsidRPr="009C6E6D">
        <w:rPr>
          <w:b/>
          <w:color w:val="FF0000"/>
          <w:sz w:val="28"/>
          <w:szCs w:val="28"/>
          <w:u w:val="single"/>
        </w:rPr>
        <w:t>nilai</w:t>
      </w:r>
      <w:proofErr w:type="spellEnd"/>
      <w:r w:rsidR="00294A02" w:rsidRPr="009C6E6D">
        <w:rPr>
          <w:b/>
          <w:color w:val="FF0000"/>
          <w:sz w:val="28"/>
          <w:szCs w:val="28"/>
          <w:u w:val="single"/>
        </w:rPr>
        <w:t xml:space="preserve"> “E”)</w:t>
      </w:r>
      <w:r w:rsidR="00C16634" w:rsidRPr="009C6E6D">
        <w:rPr>
          <w:color w:val="FF0000"/>
          <w:sz w:val="28"/>
          <w:szCs w:val="28"/>
        </w:rPr>
        <w:t>.</w:t>
      </w:r>
    </w:p>
    <w:p w:rsidR="00E34EDF" w:rsidRPr="009C6E6D" w:rsidRDefault="00E34EDF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  <w:lang w:val="it-IT"/>
        </w:rPr>
      </w:pPr>
      <w:r w:rsidRPr="009C6E6D">
        <w:rPr>
          <w:sz w:val="28"/>
          <w:szCs w:val="28"/>
          <w:lang w:val="it-IT"/>
        </w:rPr>
        <w:t xml:space="preserve">Jumlah kuota </w:t>
      </w:r>
      <w:r w:rsidR="005E3938" w:rsidRPr="009C6E6D">
        <w:rPr>
          <w:sz w:val="28"/>
          <w:szCs w:val="28"/>
          <w:lang w:val="it-IT"/>
        </w:rPr>
        <w:t xml:space="preserve">sangat </w:t>
      </w:r>
      <w:r w:rsidRPr="009C6E6D">
        <w:rPr>
          <w:sz w:val="28"/>
          <w:szCs w:val="28"/>
          <w:lang w:val="it-IT"/>
        </w:rPr>
        <w:t>terbatas</w:t>
      </w:r>
      <w:r w:rsidR="00253734" w:rsidRPr="009C6E6D">
        <w:rPr>
          <w:sz w:val="28"/>
          <w:szCs w:val="28"/>
          <w:lang w:val="it-IT"/>
        </w:rPr>
        <w:t>.</w:t>
      </w:r>
      <w:r w:rsidRPr="009C6E6D">
        <w:rPr>
          <w:sz w:val="28"/>
          <w:szCs w:val="28"/>
          <w:lang w:val="it-IT"/>
        </w:rPr>
        <w:t xml:space="preserve"> </w:t>
      </w:r>
      <w:r w:rsidR="00253734" w:rsidRPr="009C6E6D">
        <w:rPr>
          <w:b/>
          <w:color w:val="FF0000"/>
          <w:sz w:val="28"/>
          <w:szCs w:val="28"/>
          <w:lang w:val="it-IT"/>
        </w:rPr>
        <w:t>P</w:t>
      </w:r>
      <w:r w:rsidR="001D7874" w:rsidRPr="009C6E6D">
        <w:rPr>
          <w:b/>
          <w:color w:val="FF0000"/>
          <w:sz w:val="28"/>
          <w:szCs w:val="28"/>
          <w:lang w:val="it-IT"/>
        </w:rPr>
        <w:t>rioritas</w:t>
      </w:r>
      <w:r w:rsidR="001D7874" w:rsidRPr="009C6E6D">
        <w:rPr>
          <w:sz w:val="28"/>
          <w:szCs w:val="28"/>
          <w:lang w:val="it-IT"/>
        </w:rPr>
        <w:t xml:space="preserve"> sesuai poin 1 dan 2</w:t>
      </w:r>
      <w:r w:rsidR="005E3938" w:rsidRPr="009C6E6D">
        <w:rPr>
          <w:sz w:val="28"/>
          <w:szCs w:val="28"/>
          <w:lang w:val="it-IT"/>
        </w:rPr>
        <w:t>.</w:t>
      </w:r>
    </w:p>
    <w:p w:rsidR="00E34EDF" w:rsidRPr="00E35159" w:rsidRDefault="00471F4B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  <w:lang w:val="it-IT"/>
        </w:rPr>
      </w:pPr>
      <w:r w:rsidRPr="00E35159">
        <w:rPr>
          <w:sz w:val="28"/>
          <w:szCs w:val="28"/>
          <w:lang w:val="it-IT"/>
        </w:rPr>
        <w:t xml:space="preserve">Proses modifikasi </w:t>
      </w:r>
      <w:r w:rsidR="00EA1992" w:rsidRPr="00E35159">
        <w:rPr>
          <w:sz w:val="28"/>
          <w:szCs w:val="28"/>
          <w:lang w:val="it-IT"/>
        </w:rPr>
        <w:t>dapat dilakukan secara on-line (mandiri)</w:t>
      </w:r>
    </w:p>
    <w:p w:rsidR="001D7874" w:rsidRPr="009C6E6D" w:rsidRDefault="001D7874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Pelayanan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modifikasi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selambatnya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tanggal</w:t>
      </w:r>
      <w:proofErr w:type="spellEnd"/>
      <w:r w:rsidRPr="009C6E6D">
        <w:rPr>
          <w:sz w:val="28"/>
          <w:szCs w:val="28"/>
        </w:rPr>
        <w:t xml:space="preserve"> </w:t>
      </w:r>
      <w:r w:rsidR="00F27C8C" w:rsidRPr="00E35159">
        <w:rPr>
          <w:b/>
          <w:color w:val="FF0000"/>
          <w:sz w:val="28"/>
          <w:szCs w:val="28"/>
          <w:highlight w:val="cyan"/>
        </w:rPr>
        <w:t>1</w:t>
      </w:r>
      <w:r w:rsidR="00EA1992" w:rsidRPr="00E35159">
        <w:rPr>
          <w:b/>
          <w:color w:val="FF0000"/>
          <w:sz w:val="28"/>
          <w:szCs w:val="28"/>
          <w:highlight w:val="cyan"/>
        </w:rPr>
        <w:t>1</w:t>
      </w:r>
      <w:r w:rsidRPr="00E35159">
        <w:rPr>
          <w:b/>
          <w:color w:val="FF0000"/>
          <w:sz w:val="28"/>
          <w:szCs w:val="28"/>
          <w:highlight w:val="cyan"/>
        </w:rPr>
        <w:t xml:space="preserve"> </w:t>
      </w:r>
      <w:r w:rsidR="00EA1992" w:rsidRPr="00E35159">
        <w:rPr>
          <w:b/>
          <w:color w:val="FF0000"/>
          <w:sz w:val="28"/>
          <w:szCs w:val="28"/>
          <w:highlight w:val="cyan"/>
        </w:rPr>
        <w:t xml:space="preserve">September </w:t>
      </w:r>
      <w:r w:rsidRPr="00E35159">
        <w:rPr>
          <w:b/>
          <w:color w:val="FF0000"/>
          <w:sz w:val="28"/>
          <w:szCs w:val="28"/>
          <w:highlight w:val="cyan"/>
        </w:rPr>
        <w:t>20</w:t>
      </w:r>
      <w:r w:rsidR="00F27C8C" w:rsidRPr="00E35159">
        <w:rPr>
          <w:b/>
          <w:color w:val="FF0000"/>
          <w:sz w:val="28"/>
          <w:szCs w:val="28"/>
          <w:highlight w:val="cyan"/>
        </w:rPr>
        <w:t>20</w:t>
      </w:r>
      <w:r w:rsidRPr="009C6E6D">
        <w:rPr>
          <w:color w:val="FF0000"/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setelahnya</w:t>
      </w:r>
      <w:proofErr w:type="spellEnd"/>
      <w:r w:rsidRPr="009C6E6D">
        <w:rPr>
          <w:sz w:val="28"/>
          <w:szCs w:val="28"/>
        </w:rPr>
        <w:t xml:space="preserve"> </w:t>
      </w:r>
      <w:r w:rsidRPr="009C6E6D">
        <w:rPr>
          <w:b/>
          <w:color w:val="FF0000"/>
          <w:sz w:val="28"/>
          <w:szCs w:val="28"/>
          <w:highlight w:val="cyan"/>
        </w:rPr>
        <w:t>TIDAK DILAYANI</w:t>
      </w:r>
      <w:r w:rsidRPr="009C6E6D">
        <w:rPr>
          <w:sz w:val="28"/>
          <w:szCs w:val="28"/>
          <w:highlight w:val="cyan"/>
        </w:rPr>
        <w:t>.</w:t>
      </w:r>
    </w:p>
    <w:p w:rsidR="005C0CEE" w:rsidRPr="00EB0DC4" w:rsidRDefault="004C434C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B0DC4">
        <w:rPr>
          <w:sz w:val="28"/>
          <w:szCs w:val="28"/>
        </w:rPr>
        <w:t>Kesalahan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r w:rsidRPr="00EB0DC4">
        <w:rPr>
          <w:sz w:val="28"/>
          <w:szCs w:val="28"/>
        </w:rPr>
        <w:t>dan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r w:rsidRPr="00EB0DC4">
        <w:rPr>
          <w:sz w:val="28"/>
          <w:szCs w:val="28"/>
        </w:rPr>
        <w:t>Kelalaian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proofErr w:type="gramStart"/>
      <w:r w:rsidR="005C0CEE" w:rsidRPr="00EB0DC4">
        <w:rPr>
          <w:sz w:val="28"/>
          <w:szCs w:val="28"/>
        </w:rPr>
        <w:t>akan</w:t>
      </w:r>
      <w:proofErr w:type="spellEnd"/>
      <w:proofErr w:type="gram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ketentuan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ini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menjadi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tanggung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jawab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mahasiswa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ybs</w:t>
      </w:r>
      <w:proofErr w:type="spellEnd"/>
      <w:r w:rsidR="005C0CEE" w:rsidRPr="00EB0DC4">
        <w:rPr>
          <w:sz w:val="28"/>
          <w:szCs w:val="28"/>
        </w:rPr>
        <w:t>.</w:t>
      </w:r>
    </w:p>
    <w:p w:rsidR="0008295B" w:rsidRPr="009C6E6D" w:rsidRDefault="0008295B" w:rsidP="00E34EDF">
      <w:pPr>
        <w:ind w:left="540" w:hanging="540"/>
        <w:jc w:val="both"/>
        <w:rPr>
          <w:sz w:val="28"/>
          <w:szCs w:val="28"/>
        </w:rPr>
      </w:pPr>
    </w:p>
    <w:p w:rsidR="008A2AF6" w:rsidRPr="009C6E6D" w:rsidRDefault="002202F5" w:rsidP="00471F4B">
      <w:pPr>
        <w:ind w:left="1080" w:hanging="540"/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Demikian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pemberitahuan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ini</w:t>
      </w:r>
      <w:proofErr w:type="spellEnd"/>
      <w:r w:rsidRPr="009C6E6D">
        <w:rPr>
          <w:sz w:val="28"/>
          <w:szCs w:val="28"/>
        </w:rPr>
        <w:t xml:space="preserve">. </w:t>
      </w:r>
      <w:proofErr w:type="spellStart"/>
      <w:r w:rsidRPr="009C6E6D">
        <w:rPr>
          <w:sz w:val="28"/>
          <w:szCs w:val="28"/>
        </w:rPr>
        <w:t>Semoga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menjadi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periksa</w:t>
      </w:r>
      <w:proofErr w:type="spellEnd"/>
      <w:r w:rsidRPr="009C6E6D">
        <w:rPr>
          <w:sz w:val="28"/>
          <w:szCs w:val="28"/>
        </w:rPr>
        <w:t>.</w:t>
      </w:r>
    </w:p>
    <w:p w:rsidR="00881818" w:rsidRPr="00C16634" w:rsidRDefault="00881818" w:rsidP="00E34EDF">
      <w:pPr>
        <w:ind w:left="540" w:hanging="540"/>
        <w:jc w:val="both"/>
        <w:rPr>
          <w:sz w:val="40"/>
          <w:szCs w:val="40"/>
        </w:rPr>
      </w:pPr>
    </w:p>
    <w:p w:rsidR="00F72B53" w:rsidRPr="00FE3558" w:rsidRDefault="00F72B53" w:rsidP="005E3938">
      <w:pPr>
        <w:ind w:left="540" w:hanging="540"/>
        <w:jc w:val="center"/>
      </w:pPr>
      <w:r w:rsidRPr="00FE3558">
        <w:t xml:space="preserve">Yogyakarta, </w:t>
      </w:r>
      <w:r w:rsidR="00EA1992">
        <w:t xml:space="preserve">18 </w:t>
      </w:r>
      <w:proofErr w:type="spellStart"/>
      <w:r w:rsidR="00EA1992">
        <w:t>Agustus</w:t>
      </w:r>
      <w:proofErr w:type="spellEnd"/>
      <w:r w:rsidR="00EA1992">
        <w:t xml:space="preserve"> </w:t>
      </w:r>
      <w:r w:rsidRPr="00FE3558">
        <w:t>20</w:t>
      </w:r>
      <w:r w:rsidR="00F27C8C">
        <w:t>20</w:t>
      </w:r>
    </w:p>
    <w:p w:rsidR="001C14D1" w:rsidRPr="00FE3558" w:rsidRDefault="00F72B53" w:rsidP="00FE3558">
      <w:pPr>
        <w:ind w:left="540" w:hanging="540"/>
        <w:jc w:val="center"/>
      </w:pPr>
      <w:proofErr w:type="spellStart"/>
      <w:r w:rsidRPr="00FE3558">
        <w:t>Sekrt</w:t>
      </w:r>
      <w:proofErr w:type="spellEnd"/>
      <w:r w:rsidRPr="00FE3558">
        <w:t>. PGSD</w:t>
      </w:r>
      <w:bookmarkStart w:id="0" w:name="_GoBack"/>
      <w:bookmarkEnd w:id="0"/>
    </w:p>
    <w:sectPr w:rsidR="001C14D1" w:rsidRPr="00FE3558" w:rsidSect="00596A3E">
      <w:pgSz w:w="12240" w:h="20160" w:code="5"/>
      <w:pgMar w:top="851" w:right="720" w:bottom="56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stocrat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5C2"/>
    <w:multiLevelType w:val="hybridMultilevel"/>
    <w:tmpl w:val="C2083D46"/>
    <w:lvl w:ilvl="0" w:tplc="94A4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t-IT"/>
      </w:rPr>
    </w:lvl>
    <w:lvl w:ilvl="1" w:tplc="C5EA248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C32B6"/>
    <w:multiLevelType w:val="hybridMultilevel"/>
    <w:tmpl w:val="615EE4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91660"/>
    <w:multiLevelType w:val="hybridMultilevel"/>
    <w:tmpl w:val="B97EB5D2"/>
    <w:lvl w:ilvl="0" w:tplc="55F2BD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EA248C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9D0C90"/>
    <w:multiLevelType w:val="hybridMultilevel"/>
    <w:tmpl w:val="28C8F26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A96332"/>
    <w:multiLevelType w:val="hybridMultilevel"/>
    <w:tmpl w:val="B0B832E0"/>
    <w:lvl w:ilvl="0" w:tplc="30B6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6147E"/>
    <w:multiLevelType w:val="hybridMultilevel"/>
    <w:tmpl w:val="BE9E6A22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769DB"/>
    <w:multiLevelType w:val="hybridMultilevel"/>
    <w:tmpl w:val="12521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618"/>
    <w:multiLevelType w:val="hybridMultilevel"/>
    <w:tmpl w:val="2C74C828"/>
    <w:lvl w:ilvl="0" w:tplc="732E26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D61B7"/>
    <w:multiLevelType w:val="hybridMultilevel"/>
    <w:tmpl w:val="6A2C7396"/>
    <w:lvl w:ilvl="0" w:tplc="BF12C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B2F5B"/>
    <w:multiLevelType w:val="hybridMultilevel"/>
    <w:tmpl w:val="7B8ACBAC"/>
    <w:lvl w:ilvl="0" w:tplc="2BCECA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96F8C"/>
    <w:multiLevelType w:val="hybridMultilevel"/>
    <w:tmpl w:val="1CC40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9E09C4"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b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C74A9F"/>
    <w:multiLevelType w:val="hybridMultilevel"/>
    <w:tmpl w:val="9676BF44"/>
    <w:lvl w:ilvl="0" w:tplc="E5CC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278B7"/>
    <w:multiLevelType w:val="hybridMultilevel"/>
    <w:tmpl w:val="88B89128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53D2"/>
    <w:multiLevelType w:val="hybridMultilevel"/>
    <w:tmpl w:val="B9ACAFCA"/>
    <w:lvl w:ilvl="0" w:tplc="E5CC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15DF2"/>
    <w:multiLevelType w:val="hybridMultilevel"/>
    <w:tmpl w:val="D2BE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53486"/>
    <w:multiLevelType w:val="hybridMultilevel"/>
    <w:tmpl w:val="546A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27261"/>
    <w:multiLevelType w:val="hybridMultilevel"/>
    <w:tmpl w:val="7A6AB776"/>
    <w:lvl w:ilvl="0" w:tplc="D366B17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C394F"/>
    <w:multiLevelType w:val="hybridMultilevel"/>
    <w:tmpl w:val="9AF655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B751A"/>
    <w:multiLevelType w:val="hybridMultilevel"/>
    <w:tmpl w:val="EE107D98"/>
    <w:lvl w:ilvl="0" w:tplc="C4B4C11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D0B73"/>
    <w:multiLevelType w:val="hybridMultilevel"/>
    <w:tmpl w:val="D36217E2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084164"/>
    <w:multiLevelType w:val="hybridMultilevel"/>
    <w:tmpl w:val="EAC06C8A"/>
    <w:lvl w:ilvl="0" w:tplc="6D0E0C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0"/>
  </w:num>
  <w:num w:numId="16">
    <w:abstractNumId w:val="3"/>
  </w:num>
  <w:num w:numId="17">
    <w:abstractNumId w:val="10"/>
  </w:num>
  <w:num w:numId="18">
    <w:abstractNumId w:val="11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C"/>
    <w:rsid w:val="00003AF3"/>
    <w:rsid w:val="00006BA9"/>
    <w:rsid w:val="00010DCE"/>
    <w:rsid w:val="000320A1"/>
    <w:rsid w:val="000336B2"/>
    <w:rsid w:val="000365DA"/>
    <w:rsid w:val="00051A66"/>
    <w:rsid w:val="000544BF"/>
    <w:rsid w:val="00057AB9"/>
    <w:rsid w:val="00066805"/>
    <w:rsid w:val="0008295B"/>
    <w:rsid w:val="0009630F"/>
    <w:rsid w:val="000B30B3"/>
    <w:rsid w:val="00135DDB"/>
    <w:rsid w:val="00153E3D"/>
    <w:rsid w:val="001602B5"/>
    <w:rsid w:val="0017404B"/>
    <w:rsid w:val="001820CB"/>
    <w:rsid w:val="00182F21"/>
    <w:rsid w:val="00191FFD"/>
    <w:rsid w:val="001B3CEC"/>
    <w:rsid w:val="001C14D1"/>
    <w:rsid w:val="001C44DF"/>
    <w:rsid w:val="001D7874"/>
    <w:rsid w:val="001E06F6"/>
    <w:rsid w:val="001F2E92"/>
    <w:rsid w:val="00206D30"/>
    <w:rsid w:val="002202F5"/>
    <w:rsid w:val="00252200"/>
    <w:rsid w:val="00253734"/>
    <w:rsid w:val="00266EEE"/>
    <w:rsid w:val="0028226E"/>
    <w:rsid w:val="00283FE4"/>
    <w:rsid w:val="002941E7"/>
    <w:rsid w:val="00294A02"/>
    <w:rsid w:val="002A3551"/>
    <w:rsid w:val="002D1506"/>
    <w:rsid w:val="00301010"/>
    <w:rsid w:val="00305A03"/>
    <w:rsid w:val="00335610"/>
    <w:rsid w:val="00345F6A"/>
    <w:rsid w:val="00352290"/>
    <w:rsid w:val="00352F7E"/>
    <w:rsid w:val="00381D37"/>
    <w:rsid w:val="003A4C1D"/>
    <w:rsid w:val="003A5450"/>
    <w:rsid w:val="003C2BA2"/>
    <w:rsid w:val="003F41B4"/>
    <w:rsid w:val="00405721"/>
    <w:rsid w:val="00415BC2"/>
    <w:rsid w:val="004176B5"/>
    <w:rsid w:val="004234E7"/>
    <w:rsid w:val="00431255"/>
    <w:rsid w:val="00471F4B"/>
    <w:rsid w:val="00482F7D"/>
    <w:rsid w:val="004B23D9"/>
    <w:rsid w:val="004B72C2"/>
    <w:rsid w:val="004C2063"/>
    <w:rsid w:val="004C434C"/>
    <w:rsid w:val="004D091F"/>
    <w:rsid w:val="004D18C7"/>
    <w:rsid w:val="004E4F15"/>
    <w:rsid w:val="00514800"/>
    <w:rsid w:val="00536A81"/>
    <w:rsid w:val="005459D2"/>
    <w:rsid w:val="00547D97"/>
    <w:rsid w:val="005534E0"/>
    <w:rsid w:val="00587211"/>
    <w:rsid w:val="00595BC2"/>
    <w:rsid w:val="00596A3E"/>
    <w:rsid w:val="005C0CEE"/>
    <w:rsid w:val="005C2EDB"/>
    <w:rsid w:val="005D224A"/>
    <w:rsid w:val="005D3D6F"/>
    <w:rsid w:val="005E3938"/>
    <w:rsid w:val="00611B1F"/>
    <w:rsid w:val="00611E23"/>
    <w:rsid w:val="006221DA"/>
    <w:rsid w:val="00626C79"/>
    <w:rsid w:val="0063203D"/>
    <w:rsid w:val="00635D81"/>
    <w:rsid w:val="00637DD8"/>
    <w:rsid w:val="0065209C"/>
    <w:rsid w:val="00661C00"/>
    <w:rsid w:val="00672C1C"/>
    <w:rsid w:val="0067308B"/>
    <w:rsid w:val="00683FB3"/>
    <w:rsid w:val="006B1CE4"/>
    <w:rsid w:val="006D0225"/>
    <w:rsid w:val="006D4592"/>
    <w:rsid w:val="007008A3"/>
    <w:rsid w:val="0070327A"/>
    <w:rsid w:val="00703E1F"/>
    <w:rsid w:val="007171A3"/>
    <w:rsid w:val="00727479"/>
    <w:rsid w:val="00731F28"/>
    <w:rsid w:val="007845D2"/>
    <w:rsid w:val="00785FCC"/>
    <w:rsid w:val="007874DE"/>
    <w:rsid w:val="007A105B"/>
    <w:rsid w:val="007D0556"/>
    <w:rsid w:val="007E30A4"/>
    <w:rsid w:val="00804459"/>
    <w:rsid w:val="00811B23"/>
    <w:rsid w:val="00821DC1"/>
    <w:rsid w:val="00826F0A"/>
    <w:rsid w:val="008560CA"/>
    <w:rsid w:val="00876B08"/>
    <w:rsid w:val="00881818"/>
    <w:rsid w:val="008A2AF6"/>
    <w:rsid w:val="008A3DC3"/>
    <w:rsid w:val="008A7711"/>
    <w:rsid w:val="008C4E8B"/>
    <w:rsid w:val="008E2EDD"/>
    <w:rsid w:val="008F2F10"/>
    <w:rsid w:val="00920458"/>
    <w:rsid w:val="00933AE8"/>
    <w:rsid w:val="009443B7"/>
    <w:rsid w:val="00947214"/>
    <w:rsid w:val="00955A82"/>
    <w:rsid w:val="009635C4"/>
    <w:rsid w:val="0097333E"/>
    <w:rsid w:val="00981AF5"/>
    <w:rsid w:val="00993010"/>
    <w:rsid w:val="009933ED"/>
    <w:rsid w:val="009A4F88"/>
    <w:rsid w:val="009B0189"/>
    <w:rsid w:val="009B5EAC"/>
    <w:rsid w:val="009C6E6D"/>
    <w:rsid w:val="009D3B65"/>
    <w:rsid w:val="009E13B1"/>
    <w:rsid w:val="009E24EF"/>
    <w:rsid w:val="009E71B3"/>
    <w:rsid w:val="00A0739E"/>
    <w:rsid w:val="00A10004"/>
    <w:rsid w:val="00A1035F"/>
    <w:rsid w:val="00A120C7"/>
    <w:rsid w:val="00A15359"/>
    <w:rsid w:val="00A27330"/>
    <w:rsid w:val="00A2747E"/>
    <w:rsid w:val="00A42D96"/>
    <w:rsid w:val="00A6428E"/>
    <w:rsid w:val="00A73520"/>
    <w:rsid w:val="00A80619"/>
    <w:rsid w:val="00AA63AA"/>
    <w:rsid w:val="00AC46D6"/>
    <w:rsid w:val="00AC5688"/>
    <w:rsid w:val="00AE7117"/>
    <w:rsid w:val="00B03E35"/>
    <w:rsid w:val="00B0538B"/>
    <w:rsid w:val="00B20CF1"/>
    <w:rsid w:val="00B23E97"/>
    <w:rsid w:val="00B25839"/>
    <w:rsid w:val="00B31B8B"/>
    <w:rsid w:val="00B33299"/>
    <w:rsid w:val="00B55767"/>
    <w:rsid w:val="00B62668"/>
    <w:rsid w:val="00B84EFA"/>
    <w:rsid w:val="00B97B1C"/>
    <w:rsid w:val="00BC2084"/>
    <w:rsid w:val="00BD37DF"/>
    <w:rsid w:val="00BE0423"/>
    <w:rsid w:val="00C16634"/>
    <w:rsid w:val="00C21F73"/>
    <w:rsid w:val="00C42BA4"/>
    <w:rsid w:val="00C67BEC"/>
    <w:rsid w:val="00C76817"/>
    <w:rsid w:val="00CB0761"/>
    <w:rsid w:val="00CC16AE"/>
    <w:rsid w:val="00CC2934"/>
    <w:rsid w:val="00CD429A"/>
    <w:rsid w:val="00D04AFE"/>
    <w:rsid w:val="00D06708"/>
    <w:rsid w:val="00D076E4"/>
    <w:rsid w:val="00D26999"/>
    <w:rsid w:val="00D3662F"/>
    <w:rsid w:val="00D43CC3"/>
    <w:rsid w:val="00D850A3"/>
    <w:rsid w:val="00D92691"/>
    <w:rsid w:val="00DB12DF"/>
    <w:rsid w:val="00DB2D72"/>
    <w:rsid w:val="00DD4675"/>
    <w:rsid w:val="00DE3385"/>
    <w:rsid w:val="00DF7954"/>
    <w:rsid w:val="00E01F84"/>
    <w:rsid w:val="00E04FF2"/>
    <w:rsid w:val="00E24596"/>
    <w:rsid w:val="00E340E9"/>
    <w:rsid w:val="00E34EDF"/>
    <w:rsid w:val="00E35159"/>
    <w:rsid w:val="00E46A1F"/>
    <w:rsid w:val="00E5146C"/>
    <w:rsid w:val="00E54FCB"/>
    <w:rsid w:val="00E80717"/>
    <w:rsid w:val="00E966D7"/>
    <w:rsid w:val="00EA1992"/>
    <w:rsid w:val="00EA571A"/>
    <w:rsid w:val="00EA7E2D"/>
    <w:rsid w:val="00EB0DC4"/>
    <w:rsid w:val="00EE6E34"/>
    <w:rsid w:val="00F02964"/>
    <w:rsid w:val="00F21582"/>
    <w:rsid w:val="00F27C8C"/>
    <w:rsid w:val="00F56F9B"/>
    <w:rsid w:val="00F608A2"/>
    <w:rsid w:val="00F72B53"/>
    <w:rsid w:val="00F73A9E"/>
    <w:rsid w:val="00FA0B8E"/>
    <w:rsid w:val="00FA4BE7"/>
    <w:rsid w:val="00FB59F6"/>
    <w:rsid w:val="00FE3558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1F9C758-5108-46FA-9373-FBEC2F2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A3E"/>
    <w:pPr>
      <w:keepNext/>
      <w:jc w:val="center"/>
      <w:outlineLvl w:val="8"/>
    </w:pPr>
    <w:rPr>
      <w:rFonts w:ascii="AvantGarde Md BT" w:hAnsi="AvantGarde Md BT" w:cs="AvantGarde Md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99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596A3E"/>
    <w:rPr>
      <w:rFonts w:ascii="AvantGarde Md BT" w:hAnsi="AvantGarde Md BT" w:cs="AvantGarde Md B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@us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PEMBERITAHUAN</vt:lpstr>
    </vt:vector>
  </TitlesOfParts>
  <Company>Univ.Sanata Dharma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PEMBERITAHUAN</dc:title>
  <dc:creator>PGSD</dc:creator>
  <cp:lastModifiedBy>herm0y0v@gmail.com</cp:lastModifiedBy>
  <cp:revision>3</cp:revision>
  <cp:lastPrinted>2020-08-19T02:24:00Z</cp:lastPrinted>
  <dcterms:created xsi:type="dcterms:W3CDTF">2020-08-19T08:37:00Z</dcterms:created>
  <dcterms:modified xsi:type="dcterms:W3CDTF">2020-08-19T08:56:00Z</dcterms:modified>
</cp:coreProperties>
</file>